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BC" w:rsidRPr="0056118D" w:rsidRDefault="005249BC" w:rsidP="0056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56118D" w:rsidRPr="00582B79" w:rsidRDefault="005249BC" w:rsidP="00204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технологического присоединения</w:t>
      </w:r>
    </w:p>
    <w:p w:rsidR="0056118D" w:rsidRPr="00582B79" w:rsidRDefault="0056118D" w:rsidP="0056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007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118D" w:rsidTr="00B0393F"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6118D" w:rsidRPr="0056118D" w:rsidRDefault="0056118D" w:rsidP="00B03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118D" w:rsidRDefault="0056118D" w:rsidP="00B03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118D" w:rsidRDefault="0056118D" w:rsidP="00B03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"__" _______ 20__ г.</w:t>
            </w:r>
          </w:p>
        </w:tc>
      </w:tr>
    </w:tbl>
    <w:p w:rsidR="0056118D" w:rsidRPr="00582B79" w:rsidRDefault="0056118D" w:rsidP="0056118D">
      <w:pPr>
        <w:shd w:val="clear" w:color="auto" w:fill="FFFFFF"/>
        <w:tabs>
          <w:tab w:val="center" w:pos="4677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  <w:t>г.Тейково</w:t>
      </w:r>
      <w:proofErr w:type="spellEnd"/>
    </w:p>
    <w:p w:rsidR="0056118D" w:rsidRPr="00582B79" w:rsidRDefault="005249BC" w:rsidP="0056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935"/>
      <w:bookmarkEnd w:id="1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dst1936"/>
      <w:bookmarkEnd w:id="2"/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ООО «</w:t>
      </w:r>
      <w:proofErr w:type="spellStart"/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Тейковское</w:t>
      </w:r>
      <w:proofErr w:type="spellEnd"/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сетевое предприятие», </w:t>
      </w:r>
      <w:r w:rsidR="0056118D"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именуемое в дальнейшем</w:t>
      </w:r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«Сетевая компания»</w:t>
      </w:r>
      <w:r w:rsidR="0056118D"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лице генерального директора</w:t>
      </w:r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Валькова</w:t>
      </w:r>
      <w:proofErr w:type="spellEnd"/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Евгения Борисовича, </w:t>
      </w:r>
      <w:r w:rsidR="0056118D"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 на основании</w:t>
      </w:r>
      <w:r w:rsidR="0056118D"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6118D"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Устава</w:t>
      </w:r>
      <w:r w:rsidR="0056118D"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_______________________________________________________,</w:t>
      </w:r>
    </w:p>
    <w:p w:rsidR="005249BC" w:rsidRDefault="0056118D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A5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«Заявитель»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в дальнейшем  именуемые  сторонами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оформили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подписали настоящий акт о нижеследующем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18D" w:rsidRPr="0056118D" w:rsidRDefault="0056118D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937"/>
      <w:bookmarkEnd w:id="3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Сетевая организация оказала заявителю услугу по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технологическому</w:t>
      </w:r>
      <w:r w:rsid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присоединению объектов электроэнергетики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C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</w:t>
      </w:r>
      <w:r w:rsid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в соответствии 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мероприятиями по 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об осуществлении</w:t>
      </w:r>
      <w:r w:rsidR="00CC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технологического</w:t>
      </w:r>
      <w:r w:rsid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присоединения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716" w:rsidRDefault="0056118D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на сумму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(____) рублей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</w:t>
      </w:r>
      <w:r w:rsidR="00CC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копеек, в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_________ (прописью) НДС________ (____) рублей __ копеек (прописью).</w:t>
      </w:r>
      <w:bookmarkStart w:id="4" w:name="dst1938"/>
      <w:bookmarkEnd w:id="4"/>
    </w:p>
    <w:p w:rsidR="005249BC" w:rsidRDefault="00CC7716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технологическому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присоединению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техническим условиям от 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___.</w:t>
      </w:r>
    </w:p>
    <w:p w:rsidR="0012099F" w:rsidRPr="0056118D" w:rsidRDefault="0012099F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BC" w:rsidRPr="0056118D" w:rsidRDefault="00CC7716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93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Объекты электроэнергетики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устройства)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по адресу: ________________.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940"/>
      <w:bookmarkEnd w:id="6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Акт о выполнении технических условий от ___________________ </w:t>
      </w:r>
      <w:r w:rsidR="00CC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________.</w:t>
      </w:r>
    </w:p>
    <w:p w:rsidR="005249BC" w:rsidRPr="0056118D" w:rsidRDefault="00CC7716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941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Дата фактического присоединения ____________, акт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технологического присоединения от 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_____.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942"/>
      <w:bookmarkEnd w:id="8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Характеристики присоединения: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943"/>
      <w:bookmarkEnd w:id="9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</w:t>
      </w:r>
      <w:proofErr w:type="gramEnd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 (всего) ______ кВт, в том числе: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944"/>
      <w:bookmarkEnd w:id="10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(без  учета ранее присоединенной (существующей)</w:t>
      </w:r>
    </w:p>
    <w:p w:rsidR="005249BC" w:rsidRPr="0056118D" w:rsidRDefault="00DC6FC7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</w:t>
      </w:r>
      <w:proofErr w:type="gramEnd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кВт;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945"/>
      <w:bookmarkEnd w:id="11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proofErr w:type="gramEnd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присоединенная максимальная мощность ______ кВт; </w:t>
      </w:r>
    </w:p>
    <w:p w:rsidR="00DC6FC7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946"/>
      <w:bookmarkEnd w:id="12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совокупная</w:t>
      </w:r>
      <w:proofErr w:type="gramEnd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величина номинальной мощности присоединенных к электрической</w:t>
      </w:r>
      <w:r w:rsidR="00CC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DC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5249BC" w:rsidRPr="0056118D" w:rsidRDefault="00DC6FC7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трансформаторов</w:t>
      </w:r>
      <w:proofErr w:type="gramEnd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947"/>
      <w:bookmarkEnd w:id="13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Категория надежности электро</w:t>
      </w:r>
      <w:r w:rsidR="00DC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снабжения: _________________</w:t>
      </w:r>
    </w:p>
    <w:p w:rsidR="0012099F" w:rsidRPr="0056118D" w:rsidRDefault="0012099F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948"/>
      <w:bookmarkEnd w:id="14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Перечень точек присоединения:</w:t>
      </w:r>
    </w:p>
    <w:p w:rsidR="00CC7716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39"/>
        <w:gridCol w:w="1546"/>
        <w:gridCol w:w="2647"/>
        <w:gridCol w:w="1039"/>
        <w:gridCol w:w="1275"/>
        <w:gridCol w:w="1418"/>
        <w:gridCol w:w="1276"/>
      </w:tblGrid>
      <w:tr w:rsidR="00DC6FC7" w:rsidTr="00DC6FC7">
        <w:tc>
          <w:tcPr>
            <w:tcW w:w="439" w:type="dxa"/>
          </w:tcPr>
          <w:p w:rsidR="00CC7716" w:rsidRPr="00DC6FC7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46" w:type="dxa"/>
          </w:tcPr>
          <w:p w:rsidR="00CC7716" w:rsidRPr="00DC6FC7" w:rsidRDefault="00CC7716" w:rsidP="006F0D71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питания</w:t>
            </w:r>
          </w:p>
        </w:tc>
        <w:tc>
          <w:tcPr>
            <w:tcW w:w="2647" w:type="dxa"/>
          </w:tcPr>
          <w:p w:rsidR="00CC7716" w:rsidRPr="00DC6FC7" w:rsidRDefault="00CC7716" w:rsidP="006F0D71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точки присоединения</w:t>
            </w:r>
          </w:p>
        </w:tc>
        <w:tc>
          <w:tcPr>
            <w:tcW w:w="1039" w:type="dxa"/>
          </w:tcPr>
          <w:p w:rsidR="00CC7716" w:rsidRPr="00DC6FC7" w:rsidRDefault="00CC7716" w:rsidP="006F0D71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напряжения (кВ)</w:t>
            </w:r>
          </w:p>
        </w:tc>
        <w:tc>
          <w:tcPr>
            <w:tcW w:w="1275" w:type="dxa"/>
          </w:tcPr>
          <w:p w:rsidR="00CC7716" w:rsidRPr="00DC6FC7" w:rsidRDefault="00CC7716" w:rsidP="006F0D71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мощность (кВт)</w:t>
            </w:r>
          </w:p>
        </w:tc>
        <w:tc>
          <w:tcPr>
            <w:tcW w:w="1418" w:type="dxa"/>
          </w:tcPr>
          <w:p w:rsidR="00CC7716" w:rsidRPr="00DC6FC7" w:rsidRDefault="006F0D71" w:rsidP="00DC6FC7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Величина номинальной мощности присоединенных </w:t>
            </w:r>
            <w:proofErr w:type="spellStart"/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r w:rsid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 (</w:t>
            </w:r>
            <w:proofErr w:type="spellStart"/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</w:t>
            </w:r>
            <w:proofErr w:type="spellEnd"/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CC7716" w:rsidRPr="00DC6FC7" w:rsidRDefault="006F0D71" w:rsidP="00DC6FC7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коэффициента реакт</w:t>
            </w:r>
            <w:r w:rsid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C6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мощности</w:t>
            </w:r>
            <w:r w:rsidRPr="00DC6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DC6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tg</w:t>
            </w:r>
            <w:proofErr w:type="spellEnd"/>
            <w:r w:rsidRPr="00DC6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)</w:t>
            </w:r>
          </w:p>
        </w:tc>
      </w:tr>
      <w:tr w:rsidR="00DC6FC7" w:rsidTr="00DC6FC7">
        <w:tc>
          <w:tcPr>
            <w:tcW w:w="439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D71" w:rsidTr="0019244A">
        <w:tc>
          <w:tcPr>
            <w:tcW w:w="9640" w:type="dxa"/>
            <w:gridSpan w:val="7"/>
          </w:tcPr>
          <w:p w:rsidR="006F0D71" w:rsidRDefault="006F0D71" w:rsidP="006F0D71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опосредованно присоединенные</w:t>
            </w:r>
          </w:p>
        </w:tc>
      </w:tr>
      <w:tr w:rsidR="00DC6FC7" w:rsidTr="00DC6FC7">
        <w:tc>
          <w:tcPr>
            <w:tcW w:w="439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7716" w:rsidRDefault="00CC7716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BC" w:rsidRPr="0056118D" w:rsidRDefault="0012099F" w:rsidP="00120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949"/>
      <w:bookmarkStart w:id="16" w:name="dst1957"/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балансовой принадлежности объектов электроэнергетики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и эксплуатационной ответственности сторон:</w:t>
      </w:r>
    </w:p>
    <w:p w:rsidR="0012099F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12099F" w:rsidTr="00DC6FC7">
        <w:tc>
          <w:tcPr>
            <w:tcW w:w="5671" w:type="dxa"/>
          </w:tcPr>
          <w:p w:rsidR="0012099F" w:rsidRDefault="0012099F" w:rsidP="0012099F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</w:t>
            </w:r>
          </w:p>
        </w:tc>
        <w:tc>
          <w:tcPr>
            <w:tcW w:w="3969" w:type="dxa"/>
          </w:tcPr>
          <w:p w:rsidR="0012099F" w:rsidRDefault="0012099F" w:rsidP="0012099F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12099F" w:rsidTr="00DC6FC7">
        <w:tc>
          <w:tcPr>
            <w:tcW w:w="5671" w:type="dxa"/>
          </w:tcPr>
          <w:p w:rsidR="0012099F" w:rsidRDefault="0012099F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099F" w:rsidRDefault="0012099F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BC" w:rsidRPr="0056118D" w:rsidRDefault="0012099F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958"/>
      <w:bookmarkStart w:id="18" w:name="dst1960"/>
      <w:bookmarkEnd w:id="17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3. У сторон на границе балансовой принадлежности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находятся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 соединенные элементы электрической сети:</w:t>
      </w:r>
    </w:p>
    <w:p w:rsidR="0012099F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12099F" w:rsidTr="00DC6FC7">
        <w:tc>
          <w:tcPr>
            <w:tcW w:w="4815" w:type="dxa"/>
          </w:tcPr>
          <w:p w:rsidR="0012099F" w:rsidRDefault="0012099F" w:rsidP="0012099F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678" w:type="dxa"/>
          </w:tcPr>
          <w:p w:rsidR="0012099F" w:rsidRDefault="0012099F" w:rsidP="0012099F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12099F" w:rsidTr="00DC6FC7">
        <w:tc>
          <w:tcPr>
            <w:tcW w:w="4815" w:type="dxa"/>
          </w:tcPr>
          <w:p w:rsidR="0012099F" w:rsidRDefault="0012099F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2099F" w:rsidRDefault="0012099F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BC" w:rsidRPr="0056118D" w:rsidRDefault="0012099F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961"/>
      <w:bookmarkStart w:id="20" w:name="dst1963"/>
      <w:bookmarkEnd w:id="19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 сторон в эксплуатационной ответственности находятся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 соединенные элементы электрической сети:</w:t>
      </w:r>
    </w:p>
    <w:p w:rsidR="0012099F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21"/>
      </w:tblGrid>
      <w:tr w:rsidR="0012099F" w:rsidTr="00DC6FC7">
        <w:tc>
          <w:tcPr>
            <w:tcW w:w="4672" w:type="dxa"/>
          </w:tcPr>
          <w:p w:rsidR="0012099F" w:rsidRDefault="0012099F" w:rsidP="0012099F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821" w:type="dxa"/>
          </w:tcPr>
          <w:p w:rsidR="0012099F" w:rsidRDefault="0012099F" w:rsidP="0012099F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12099F" w:rsidTr="00DC6FC7">
        <w:tc>
          <w:tcPr>
            <w:tcW w:w="4672" w:type="dxa"/>
          </w:tcPr>
          <w:p w:rsidR="0012099F" w:rsidRDefault="0012099F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12099F" w:rsidRDefault="0012099F" w:rsidP="005249BC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56118D" w:rsidRDefault="005249BC" w:rsidP="005249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964"/>
      <w:bookmarkEnd w:id="21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9BC" w:rsidRPr="0056118D" w:rsidRDefault="0012099F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966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Характеристики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измерительных комплексов содержатся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 допуска прибора учета электрической энергии в эксплуатацию.</w:t>
      </w:r>
    </w:p>
    <w:p w:rsidR="005249BC" w:rsidRPr="0056118D" w:rsidRDefault="00F73DC6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967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защиты, релейной защиты,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противоаварийной и режимной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3DC6" w:rsidTr="00F73DC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F73DC6" w:rsidRDefault="00F73DC6" w:rsidP="0052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F73DC6" w:rsidRDefault="005249BC" w:rsidP="00F7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виды</w:t>
      </w:r>
      <w:proofErr w:type="gramEnd"/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защиты и автоматики, действия и др.)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968"/>
      <w:bookmarkEnd w:id="24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Автономный резервный источник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3DC6" w:rsidTr="00F73DC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F73DC6" w:rsidRDefault="00F73DC6" w:rsidP="0052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F73DC6" w:rsidRDefault="005249BC" w:rsidP="00F7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место</w:t>
      </w:r>
      <w:proofErr w:type="gramEnd"/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установки, тип, мощность и др.)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969"/>
      <w:bookmarkEnd w:id="25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Прочие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3DC6" w:rsidTr="00F73DC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F73DC6" w:rsidRDefault="00F73DC6" w:rsidP="0052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9BC" w:rsidRPr="00F73DC6" w:rsidRDefault="00F73DC6" w:rsidP="00DC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5249BC"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5249BC"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в</w:t>
      </w:r>
      <w:proofErr w:type="gramEnd"/>
      <w:r w:rsidR="005249BC"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том числе сведения об опосредованно присоединенных потребителях,</w:t>
      </w:r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5249BC"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наименование, адрес, максимальная мощность, категория надежности,</w:t>
      </w:r>
      <w:r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5249BC" w:rsidRPr="00F73DC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уровень напряжения, сведения о расчетах потерь электрической энергии в электрической сети потребителя электрической энергии и др.)</w:t>
      </w:r>
    </w:p>
    <w:p w:rsidR="00F73DC6" w:rsidRPr="0056118D" w:rsidRDefault="00F73DC6" w:rsidP="00DC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970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</w:t>
      </w:r>
      <w:r w:rsidR="00DC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 Заявителя осуществляется согласно Приложения №1.</w:t>
      </w:r>
      <w:bookmarkStart w:id="27" w:name="dst1971"/>
      <w:bookmarkEnd w:id="27"/>
    </w:p>
    <w:p w:rsidR="005249BC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972"/>
      <w:bookmarkEnd w:id="28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Прочее: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F73DC6" w:rsidTr="000A0DC8">
        <w:trPr>
          <w:trHeight w:val="278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DC6" w:rsidRDefault="00DC6FC7" w:rsidP="000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потерь определяется при заключении договора электроснабжения с </w:t>
            </w:r>
          </w:p>
        </w:tc>
      </w:tr>
      <w:tr w:rsidR="000A0DC8" w:rsidTr="000A0DC8">
        <w:trPr>
          <w:trHeight w:val="277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</w:tcPr>
          <w:p w:rsidR="000A0DC8" w:rsidRDefault="000A0DC8" w:rsidP="0052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гарантирующим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поставщиком</w:t>
            </w:r>
          </w:p>
        </w:tc>
      </w:tr>
    </w:tbl>
    <w:p w:rsidR="000A0DC8" w:rsidRDefault="00F73DC6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973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249BC" w:rsidRPr="0056118D" w:rsidRDefault="000A0DC8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подтвержда</w:t>
      </w:r>
      <w:bookmarkStart w:id="30" w:name="_GoBack"/>
      <w:bookmarkEnd w:id="30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ют, что технологическое присоединение</w:t>
      </w:r>
      <w:r w:rsidR="00F7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(энергетических установок) к электрической сети</w:t>
      </w:r>
      <w:r w:rsidR="00F7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C"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организации выполнено в соответствии с правилами и нормами.</w:t>
      </w:r>
    </w:p>
    <w:p w:rsidR="005249BC" w:rsidRPr="0056118D" w:rsidRDefault="005249BC" w:rsidP="00524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974"/>
      <w:bookmarkEnd w:id="31"/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Заявитель претензий к оказанию услуг сетевой организацией не имеет. </w:t>
      </w:r>
    </w:p>
    <w:p w:rsidR="00F73DC6" w:rsidRPr="00582B79" w:rsidRDefault="005249BC" w:rsidP="00F7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3DC6"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73DC6" w:rsidRPr="00FF3A52" w:rsidTr="00B0393F">
        <w:trPr>
          <w:trHeight w:val="405"/>
        </w:trPr>
        <w:tc>
          <w:tcPr>
            <w:tcW w:w="5098" w:type="dxa"/>
          </w:tcPr>
          <w:p w:rsidR="00F73DC6" w:rsidRPr="00FF3A52" w:rsidRDefault="00F73DC6" w:rsidP="00B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Должностное лицо сетевой организации</w:t>
            </w:r>
          </w:p>
        </w:tc>
        <w:tc>
          <w:tcPr>
            <w:tcW w:w="4820" w:type="dxa"/>
          </w:tcPr>
          <w:p w:rsidR="00F73DC6" w:rsidRPr="00FF3A52" w:rsidRDefault="00F73DC6" w:rsidP="00B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(уполномоченный представитель заявителя)</w:t>
            </w:r>
          </w:p>
        </w:tc>
      </w:tr>
      <w:tr w:rsidR="00F73DC6" w:rsidRPr="00FF3A52" w:rsidTr="00B0393F">
        <w:tc>
          <w:tcPr>
            <w:tcW w:w="5098" w:type="dxa"/>
          </w:tcPr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ТСП»   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820" w:type="dxa"/>
          </w:tcPr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DC6" w:rsidRPr="00FF3A52" w:rsidTr="00B0393F">
        <w:trPr>
          <w:trHeight w:val="849"/>
        </w:trPr>
        <w:tc>
          <w:tcPr>
            <w:tcW w:w="5098" w:type="dxa"/>
          </w:tcPr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________________/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Вальков Е.Б.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820" w:type="dxa"/>
          </w:tcPr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</w:p>
        </w:tc>
      </w:tr>
      <w:tr w:rsidR="00F73DC6" w:rsidRPr="00FF3A52" w:rsidTr="00B0393F">
        <w:tc>
          <w:tcPr>
            <w:tcW w:w="5098" w:type="dxa"/>
          </w:tcPr>
          <w:p w:rsidR="00F73DC6" w:rsidRPr="00FF3A52" w:rsidRDefault="00F73DC6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(расшифровка подписи.)</w:t>
            </w:r>
          </w:p>
        </w:tc>
        <w:tc>
          <w:tcPr>
            <w:tcW w:w="4820" w:type="dxa"/>
          </w:tcPr>
          <w:p w:rsidR="00F73DC6" w:rsidRPr="00FF3A52" w:rsidRDefault="00F73DC6" w:rsidP="00B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(расшифровка подписи.)</w:t>
            </w:r>
          </w:p>
        </w:tc>
      </w:tr>
    </w:tbl>
    <w:p w:rsidR="00F73DC6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0DC8" w:rsidRDefault="000A0DC8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A0DC8" w:rsidRPr="00FF3A52" w:rsidTr="00B0393F"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DC8" w:rsidRPr="00FF3A52" w:rsidTr="000A0DC8">
        <w:trPr>
          <w:trHeight w:val="369"/>
        </w:trPr>
        <w:tc>
          <w:tcPr>
            <w:tcW w:w="5098" w:type="dxa"/>
          </w:tcPr>
          <w:p w:rsidR="000A0DC8" w:rsidRPr="00FF3A52" w:rsidRDefault="000A0DC8" w:rsidP="000A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DC8" w:rsidRPr="00FF3A52" w:rsidTr="00B0393F"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Подпись                               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(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Ф.И.О.)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0DC8" w:rsidRDefault="000A0DC8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DC8" w:rsidRDefault="000A0DC8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DC8" w:rsidRDefault="000A0DC8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DC8" w:rsidRPr="000A0DC8" w:rsidRDefault="000A0DC8" w:rsidP="000A0DC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0A0DC8" w:rsidRPr="000A0DC8" w:rsidRDefault="000A0DC8" w:rsidP="000A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разграничения балансовой </w:t>
      </w:r>
    </w:p>
    <w:p w:rsidR="000A0DC8" w:rsidRPr="000A0DC8" w:rsidRDefault="000A0DC8" w:rsidP="000A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</w:t>
      </w:r>
      <w:proofErr w:type="gramEnd"/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эксплуатационной </w:t>
      </w:r>
    </w:p>
    <w:p w:rsidR="000A0DC8" w:rsidRPr="000A0DC8" w:rsidRDefault="000A0DC8" w:rsidP="000A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proofErr w:type="gramEnd"/>
    </w:p>
    <w:p w:rsidR="000A0DC8" w:rsidRDefault="000A0DC8" w:rsidP="000A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 _______ 20__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A0DC8" w:rsidRDefault="000A0DC8" w:rsidP="000A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DC8" w:rsidRDefault="000A0DC8" w:rsidP="000A0DC8">
      <w:pPr>
        <w:jc w:val="center"/>
        <w:rPr>
          <w:sz w:val="28"/>
          <w:szCs w:val="28"/>
        </w:rPr>
      </w:pPr>
      <w:r w:rsidRPr="00AB3903">
        <w:rPr>
          <w:sz w:val="28"/>
          <w:szCs w:val="28"/>
        </w:rPr>
        <w:t>Однолинейная схема присоединения Заявителя.</w:t>
      </w: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Default="000A0DC8" w:rsidP="000A0DC8">
      <w:pPr>
        <w:jc w:val="center"/>
        <w:rPr>
          <w:sz w:val="28"/>
          <w:szCs w:val="28"/>
        </w:rPr>
      </w:pPr>
    </w:p>
    <w:p w:rsidR="000A0DC8" w:rsidRPr="00AB3903" w:rsidRDefault="000A0DC8" w:rsidP="000A0DC8">
      <w:pPr>
        <w:jc w:val="center"/>
        <w:rPr>
          <w:sz w:val="28"/>
          <w:szCs w:val="28"/>
        </w:rPr>
      </w:pPr>
    </w:p>
    <w:p w:rsidR="000A0DC8" w:rsidRPr="000A0DC8" w:rsidRDefault="000A0DC8" w:rsidP="000A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DC8" w:rsidRPr="00582B79" w:rsidRDefault="000A0DC8" w:rsidP="000A0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A0DC8" w:rsidRPr="00FF3A52" w:rsidTr="00B0393F">
        <w:trPr>
          <w:trHeight w:val="405"/>
        </w:trPr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Должностное лицо сетевой организации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(уполномоченный представитель заявителя)</w:t>
            </w:r>
          </w:p>
        </w:tc>
      </w:tr>
      <w:tr w:rsidR="000A0DC8" w:rsidRPr="00FF3A52" w:rsidTr="00B0393F"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ТСП»   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DC8" w:rsidRPr="00FF3A52" w:rsidTr="00B0393F">
        <w:trPr>
          <w:trHeight w:val="849"/>
        </w:trPr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________________/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Вальков Е.Б.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</w:p>
        </w:tc>
      </w:tr>
      <w:tr w:rsidR="000A0DC8" w:rsidRPr="00FF3A52" w:rsidTr="00B0393F"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(расшифровка подписи.)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(расшифровка подписи.)</w:t>
            </w:r>
          </w:p>
        </w:tc>
      </w:tr>
    </w:tbl>
    <w:p w:rsidR="000A0DC8" w:rsidRDefault="000A0DC8" w:rsidP="000A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0DC8" w:rsidRDefault="000A0DC8" w:rsidP="000A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A0DC8" w:rsidRPr="00FF3A52" w:rsidTr="00B0393F"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DC8" w:rsidRPr="00FF3A52" w:rsidTr="00B0393F">
        <w:trPr>
          <w:trHeight w:val="369"/>
        </w:trPr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DC8" w:rsidRPr="00FF3A52" w:rsidTr="00B0393F">
        <w:tc>
          <w:tcPr>
            <w:tcW w:w="5098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Подпись                               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(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Ф.И.О.)</w:t>
            </w:r>
          </w:p>
        </w:tc>
        <w:tc>
          <w:tcPr>
            <w:tcW w:w="4820" w:type="dxa"/>
          </w:tcPr>
          <w:p w:rsidR="000A0DC8" w:rsidRPr="00FF3A52" w:rsidRDefault="000A0DC8" w:rsidP="00B03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0DC8" w:rsidRPr="00FF3A52" w:rsidRDefault="000A0DC8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0DC8" w:rsidRPr="00FF3A52" w:rsidSect="00DC6FC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C"/>
    <w:rsid w:val="000A0DC8"/>
    <w:rsid w:val="0012099F"/>
    <w:rsid w:val="0020462A"/>
    <w:rsid w:val="005249BC"/>
    <w:rsid w:val="0056118D"/>
    <w:rsid w:val="006F0D71"/>
    <w:rsid w:val="00C70CF5"/>
    <w:rsid w:val="00CC7716"/>
    <w:rsid w:val="00DC6FC7"/>
    <w:rsid w:val="00E20EFE"/>
    <w:rsid w:val="00F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D837-D884-43F2-ADA0-D733C8F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2017-05-17T07:39:00Z</dcterms:created>
  <dcterms:modified xsi:type="dcterms:W3CDTF">2017-05-17T13:16:00Z</dcterms:modified>
</cp:coreProperties>
</file>