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DC" w:rsidRPr="00BF206C" w:rsidRDefault="001A52DC" w:rsidP="001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СОГЛАШЕНИЕ</w:t>
      </w:r>
    </w:p>
    <w:p w:rsidR="001A52DC" w:rsidRPr="00BF206C" w:rsidRDefault="001A52DC" w:rsidP="001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BF20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BF20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перераспределении максимальной мощности 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06C" w:rsidRPr="00212ED4" w:rsidRDefault="00BF206C" w:rsidP="00BF20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dst1763"/>
      <w:bookmarkEnd w:id="0"/>
      <w:r>
        <w:rPr>
          <w:rFonts w:ascii="Times New Roman" w:hAnsi="Times New Roman" w:cs="Times New Roman"/>
          <w:sz w:val="24"/>
          <w:szCs w:val="24"/>
        </w:rPr>
        <w:t>г. Тейково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E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"__" _______________</w:t>
      </w:r>
      <w:r w:rsidRPr="00212ED4">
        <w:rPr>
          <w:rFonts w:ascii="Times New Roman" w:hAnsi="Times New Roman" w:cs="Times New Roman"/>
          <w:sz w:val="24"/>
          <w:szCs w:val="24"/>
        </w:rPr>
        <w:t>20__ г.</w:t>
      </w:r>
    </w:p>
    <w:p w:rsidR="00BF206C" w:rsidRPr="00212ED4" w:rsidRDefault="00BF206C" w:rsidP="00BF206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12ED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1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12ED4">
        <w:rPr>
          <w:rFonts w:ascii="Times New Roman" w:hAnsi="Times New Roman" w:cs="Times New Roman"/>
        </w:rPr>
        <w:t xml:space="preserve"> (</w:t>
      </w:r>
      <w:proofErr w:type="gramStart"/>
      <w:r w:rsidRPr="00212ED4">
        <w:rPr>
          <w:rFonts w:ascii="Times New Roman" w:hAnsi="Times New Roman" w:cs="Times New Roman"/>
        </w:rPr>
        <w:t>дата</w:t>
      </w:r>
      <w:proofErr w:type="gramEnd"/>
      <w:r w:rsidRPr="0021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оформления </w:t>
      </w:r>
      <w:r w:rsidRPr="00212ED4">
        <w:rPr>
          <w:rFonts w:ascii="Times New Roman" w:hAnsi="Times New Roman" w:cs="Times New Roman"/>
        </w:rPr>
        <w:t>договора)</w:t>
      </w:r>
    </w:p>
    <w:p w:rsidR="00BF206C" w:rsidRPr="00212ED4" w:rsidRDefault="00BF206C" w:rsidP="00BF20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06C" w:rsidTr="00BF206C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BF206C" w:rsidRDefault="00BF206C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1764"/>
            <w:bookmarkEnd w:id="1"/>
          </w:p>
        </w:tc>
      </w:tr>
    </w:tbl>
    <w:p w:rsidR="001A52DC" w:rsidRPr="00BF206C" w:rsidRDefault="001A52DC" w:rsidP="00BF2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полное</w:t>
      </w:r>
      <w:proofErr w:type="gramEnd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наименование юридического лица, номер записи в Едином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06C" w:rsidTr="00BF206C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BF206C" w:rsidRDefault="00BF206C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BF206C" w:rsidRDefault="001A52DC" w:rsidP="00BF2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государственном</w:t>
      </w:r>
      <w:proofErr w:type="gramEnd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реестре юридических лиц с указанием фамилии, имени,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06C" w:rsidTr="00BF206C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BF206C" w:rsidRDefault="00BF206C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BF206C" w:rsidRDefault="001A52DC" w:rsidP="00BF2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отчества</w:t>
      </w:r>
      <w:proofErr w:type="gramEnd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лица, действующего от имени этого юридического лица, наименования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06C" w:rsidTr="00BF206C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BF206C" w:rsidRDefault="00BF206C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BF206C" w:rsidRDefault="001A52DC" w:rsidP="00BF2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</w:t>
      </w:r>
      <w:proofErr w:type="gramEnd"/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реквизитов документа, на основании которого он действует, либо фамилия,</w:t>
      </w:r>
      <w:r w:rsid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имя, отчество индивидуального предпринимателя, номер записи в Едином</w:t>
      </w:r>
      <w:r w:rsid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государственном реестре индивидуальных предпринимателей и дата</w:t>
      </w:r>
      <w:r w:rsid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ее внесения в реестр)</w:t>
      </w:r>
    </w:p>
    <w:p w:rsidR="00BF206C" w:rsidRPr="00BF206C" w:rsidRDefault="00BF206C" w:rsidP="001A5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F206C" w:rsidTr="00BF206C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BF206C" w:rsidRDefault="00BF206C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дальнейшем Стороной 1, с одной стороны, и</w:t>
            </w: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BF206C" w:rsidRDefault="00BF206C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BF206C" w:rsidRDefault="00BF206C" w:rsidP="00BF2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="001A52DC"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1A52DC"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полное</w:t>
      </w:r>
      <w:proofErr w:type="gramEnd"/>
      <w:r w:rsidR="001A52DC" w:rsidRPr="00BF206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наименование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121B" w:rsidTr="0082121B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82121B" w:rsidRDefault="0082121B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82121B" w:rsidRDefault="001A52DC" w:rsidP="00821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82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юридического</w:t>
      </w:r>
      <w:proofErr w:type="gramEnd"/>
      <w:r w:rsidRPr="0082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лица, номер записи в Едином государственном реестре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121B" w:rsidTr="0082121B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82121B" w:rsidRDefault="0082121B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82121B" w:rsidRDefault="001A52DC" w:rsidP="00821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82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юридических</w:t>
      </w:r>
      <w:proofErr w:type="gramEnd"/>
      <w:r w:rsidRPr="0082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лиц с указанием фамилии, имени, отчества лица, действующего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6041" w:rsidTr="00336041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336041" w:rsidRDefault="00336041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336041" w:rsidRDefault="001A52DC" w:rsidP="0033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от</w:t>
      </w:r>
      <w:proofErr w:type="gramEnd"/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имени этого юридического лица, наименования и реквизитов документа,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6041" w:rsidTr="00336041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336041" w:rsidRDefault="00336041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336041" w:rsidRDefault="001A52DC" w:rsidP="0033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proofErr w:type="gramStart"/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на</w:t>
      </w:r>
      <w:proofErr w:type="gramEnd"/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основании которого он действует, либо фамилия, имя, отчество</w:t>
      </w:r>
      <w:r w:rsid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индивидуального предпринимателя, номер записи в Едином государственном</w:t>
      </w:r>
      <w:r w:rsid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реестре индивидуальных предпринимателей и дата ее внесения в реестр)</w:t>
      </w:r>
    </w:p>
    <w:p w:rsidR="001A52DC" w:rsidRPr="00BF206C" w:rsidRDefault="00336041" w:rsidP="001A5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Стороной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с другой стороны, 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4" w:anchor="dst101308" w:history="1">
        <w:r w:rsidR="001A52DC" w:rsidRPr="003360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34</w:t>
        </w:r>
      </w:hyperlink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технологического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энергии, объектов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производству электрической энергии, а также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хозяйства, принадлежащих сетевым организациям и иным лицам,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электрическим сетям заключили настоящее Соглашение о нижеследующем:</w:t>
      </w:r>
    </w:p>
    <w:p w:rsidR="001A52DC" w:rsidRPr="00BF206C" w:rsidRDefault="001A52DC" w:rsidP="001A52D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I. Предмет Соглашения</w:t>
      </w:r>
    </w:p>
    <w:p w:rsidR="001A52DC" w:rsidRPr="00BF206C" w:rsidRDefault="001A52DC" w:rsidP="001A52DC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36041" w:rsidRPr="00BF206C" w:rsidRDefault="00336041" w:rsidP="001A5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76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1 дает согласие на перераспределение ранее присоединенной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(по акту об осуществлении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присоединения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(акту разграничения границ балансовой принадлежности 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разграничения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 ответственности сторон, разрешению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присоединение,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иному документу) от 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мощности объекта, расположенного 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6041" w:rsidTr="00336041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336041" w:rsidRDefault="00336041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336041" w:rsidRDefault="001A52DC" w:rsidP="0033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адрес</w:t>
      </w:r>
      <w:proofErr w:type="gramEnd"/>
      <w:r w:rsidRPr="0033604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DC23EA" w:rsidRPr="00BF206C" w:rsidRDefault="00DC23EA" w:rsidP="001A5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кВт, а Сторона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принимает эту мощность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C23EA" w:rsidTr="00DC23EA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C23EA" w:rsidRDefault="00DC23EA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электроснабжения</w:t>
            </w:r>
            <w:proofErr w:type="gramEnd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объекта, расположенного в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DC23EA" w:rsidRDefault="00DC23EA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DC23EA" w:rsidRDefault="00DC23EA" w:rsidP="00DC2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1A52DC"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1A52DC"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адрес</w:t>
      </w:r>
      <w:proofErr w:type="gramEnd"/>
      <w:r w:rsidR="001A52DC"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1A52DC" w:rsidRPr="00BF206C" w:rsidRDefault="00DC23EA" w:rsidP="001A5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767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условиями настоящего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Сторона 1 снижает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максимальной мощности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</w:t>
      </w:r>
      <w:proofErr w:type="spellStart"/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перераспределением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снижения максимальной мощности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Стороны 2 в пределах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центра 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23EA" w:rsidTr="00DC23EA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3EA" w:rsidRDefault="00DC23EA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EA" w:rsidTr="00DC23EA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DC23EA" w:rsidRDefault="00DC23EA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EA" w:rsidTr="00DC23EA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DC23EA" w:rsidRDefault="00DC23EA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2DC" w:rsidRPr="00DC23EA" w:rsidRDefault="001A52DC" w:rsidP="00DC2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указывается</w:t>
      </w:r>
      <w:proofErr w:type="gramEnd"/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питающая подстанция 35 кВ при осуществлении</w:t>
      </w:r>
      <w:r w:rsid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перераспределения мощности в электрических сетях классом напряжения</w:t>
      </w:r>
      <w:r w:rsid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0,4 - 35 кВ или распределительное устройство питающей подстанции, к которым</w:t>
      </w:r>
      <w:r w:rsid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осуществлено технологическое </w:t>
      </w:r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присоединение </w:t>
      </w:r>
      <w:proofErr w:type="spellStart"/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энергопринимающих</w:t>
      </w:r>
      <w:proofErr w:type="spellEnd"/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устройств</w:t>
      </w:r>
      <w:r w:rsid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присоединенного лица, - при перераспределении мощности</w:t>
      </w:r>
      <w:r w:rsid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C23E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в электрических сетях классом напряжения выше 35 кВ)</w:t>
      </w:r>
    </w:p>
    <w:p w:rsidR="00352DBF" w:rsidRPr="00BF206C" w:rsidRDefault="00352DBF" w:rsidP="001A5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768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Наименование сетевой организации, к сетям</w:t>
      </w:r>
      <w:r w:rsidR="001A52DC"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присоединены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5524"/>
        <w:gridCol w:w="1553"/>
      </w:tblGrid>
      <w:tr w:rsidR="00352DBF" w:rsidTr="00352DBF"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DBF" w:rsidRDefault="00352DBF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proofErr w:type="gramEnd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Стороны 1 (далее - сетевая организация)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F" w:rsidRDefault="00352DBF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DBF" w:rsidTr="00352DBF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DBF" w:rsidRPr="00352DBF" w:rsidRDefault="00352DBF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2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Тейковское</w:t>
            </w:r>
            <w:proofErr w:type="spellEnd"/>
            <w:r w:rsidRPr="00352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сетевое предприятие»</w:t>
            </w:r>
          </w:p>
        </w:tc>
      </w:tr>
      <w:tr w:rsidR="00352DBF" w:rsidTr="00352DB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2DBF" w:rsidRDefault="00352DBF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DBF" w:rsidRPr="00352DBF" w:rsidRDefault="00352DBF" w:rsidP="00352D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F3601">
              <w:rPr>
                <w:rFonts w:ascii="Times New Roman" w:hAnsi="Times New Roman"/>
                <w:sz w:val="24"/>
                <w:szCs w:val="24"/>
              </w:rPr>
              <w:t>155048,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Тейково, Ивановская область,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352DBF" w:rsidTr="00352DBF">
        <w:trPr>
          <w:trHeight w:val="30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2DBF" w:rsidRDefault="00352DBF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</w:t>
            </w:r>
            <w:proofErr w:type="gramEnd"/>
            <w:r w:rsidRPr="00BF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DBF" w:rsidRDefault="00352DBF" w:rsidP="001A5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1">
              <w:rPr>
                <w:rFonts w:ascii="Times New Roman" w:hAnsi="Times New Roman"/>
                <w:sz w:val="24"/>
                <w:szCs w:val="24"/>
              </w:rPr>
              <w:t>155048,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Тейково, Ивановская область,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</w:tbl>
    <w:p w:rsidR="001A52DC" w:rsidRPr="00352DBF" w:rsidRDefault="001A52DC" w:rsidP="00352DBF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" w:name="dst1769"/>
      <w:bookmarkEnd w:id="5"/>
      <w:r w:rsidRPr="00BF20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II. Права и обязанности Сторон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772"/>
      <w:bookmarkEnd w:id="6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Сторона 1 обязуется: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773"/>
      <w:bookmarkEnd w:id="7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Стороны 1, заявка на технологическое присоединение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774"/>
      <w:bookmarkEnd w:id="8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срок до завершения мероприятий по технологическому присоединению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775"/>
      <w:bookmarkEnd w:id="9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776"/>
      <w:bookmarkEnd w:id="10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777"/>
      <w:bookmarkEnd w:id="11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предоставить документы, подтв</w:t>
      </w:r>
      <w:r w:rsidR="006C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ерждающие выполнение требований </w:t>
      </w:r>
      <w:hyperlink r:id="rId5" w:anchor="dst1774" w:history="1">
        <w:r w:rsidRPr="00BF206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подпункта "б" пункта 3</w:t>
        </w:r>
      </w:hyperlink>
      <w:r w:rsidR="006C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Соглашения, по просьбе Стороны 2.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778"/>
      <w:bookmarkEnd w:id="12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Сторона 2 обязуется: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779"/>
      <w:bookmarkEnd w:id="13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совместно со Стороной 1 обратиться в сетевую организацию с уведомлением о перераспределении максимальной мощности, в котором указыв</w:t>
      </w:r>
      <w:r w:rsidR="00ED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сведения, предусмотренные </w:t>
      </w:r>
      <w:hyperlink r:id="rId6" w:anchor="dst1773" w:history="1">
        <w:r w:rsidRPr="00BF206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подпунктом "а" пункта 3</w:t>
        </w:r>
      </w:hyperlink>
      <w:r w:rsidR="00ED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Соглашения;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780"/>
      <w:bookmarkEnd w:id="14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срок до завершения мероприятий по технологическому присоединению своих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781"/>
      <w:bookmarkEnd w:id="15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организацией;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782"/>
      <w:bookmarkEnd w:id="16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подписать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сетевой организацией документы о технологическом присоединении своих </w:t>
      </w:r>
      <w:proofErr w:type="spell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устройств;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783"/>
      <w:bookmarkEnd w:id="17"/>
      <w:proofErr w:type="gramStart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1A52DC" w:rsidRPr="00BF206C" w:rsidRDefault="001A52DC" w:rsidP="001A52D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III. Ответственность Сторон</w:t>
      </w:r>
    </w:p>
    <w:p w:rsidR="001A52DC" w:rsidRPr="00BF206C" w:rsidRDefault="001A52DC" w:rsidP="001A52DC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785"/>
      <w:bookmarkEnd w:id="18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A52DC" w:rsidRPr="00BF206C" w:rsidRDefault="001A52DC" w:rsidP="001A52D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IV. Заключительные положения</w:t>
      </w:r>
    </w:p>
    <w:p w:rsidR="001A52DC" w:rsidRPr="00BF206C" w:rsidRDefault="001A52DC" w:rsidP="001A52DC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A52DC" w:rsidRPr="00BF206C" w:rsidRDefault="001A52DC" w:rsidP="001A52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787"/>
      <w:bookmarkEnd w:id="19"/>
      <w:r w:rsidRPr="00BF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1A52DC" w:rsidRPr="00BF206C" w:rsidRDefault="001A52DC" w:rsidP="001A52DC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V. Реквизиты и подписи Сторон</w:t>
      </w:r>
    </w:p>
    <w:p w:rsidR="00EE56F9" w:rsidRPr="00BF206C" w:rsidRDefault="001A52DC" w:rsidP="001A52DC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20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56F9" w:rsidTr="00EE56F9">
        <w:tc>
          <w:tcPr>
            <w:tcW w:w="4672" w:type="dxa"/>
          </w:tcPr>
          <w:p w:rsidR="00EE56F9" w:rsidRPr="00EE56F9" w:rsidRDefault="00EE56F9" w:rsidP="00EE56F9">
            <w:pPr>
              <w:pStyle w:val="a5"/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56079A">
              <w:rPr>
                <w:b/>
                <w:lang w:val="ru-RU"/>
              </w:rPr>
              <w:t xml:space="preserve">Сторона </w:t>
            </w:r>
            <w:r>
              <w:rPr>
                <w:b/>
                <w:lang w:val="ru-RU"/>
              </w:rPr>
              <w:t>1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ind w:left="600" w:hanging="600"/>
              <w:jc w:val="left"/>
              <w:rPr>
                <w:b/>
                <w:u w:val="single"/>
              </w:rPr>
            </w:pPr>
            <w:r w:rsidRPr="0056079A">
              <w:rPr>
                <w:b/>
                <w:u w:val="single"/>
              </w:rPr>
              <w:t>Для юридических лиц: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Место нахождения (Юр.  адрес)</w:t>
            </w:r>
            <w:r w:rsidRPr="0056079A">
              <w:t xml:space="preserve">: </w:t>
            </w:r>
            <w:r w:rsidRPr="0056079A">
              <w:rPr>
                <w:bCs/>
              </w:rPr>
              <w:t xml:space="preserve">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Почтовый адрес</w:t>
            </w:r>
            <w:r w:rsidRPr="0056079A">
              <w:t xml:space="preserve">: </w:t>
            </w:r>
            <w:r w:rsidRPr="0056079A">
              <w:rPr>
                <w:bCs/>
              </w:rPr>
              <w:t xml:space="preserve">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ИНН</w:t>
            </w:r>
            <w:r w:rsidRPr="0056079A">
              <w:t xml:space="preserve">: 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р/счет</w:t>
            </w:r>
            <w:r w:rsidRPr="0056079A">
              <w:t xml:space="preserve">: №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Банк</w:t>
            </w:r>
            <w:r w:rsidRPr="0056079A">
              <w:t>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к/счет</w:t>
            </w:r>
            <w:r w:rsidRPr="0056079A">
              <w:t xml:space="preserve">: №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БИК</w:t>
            </w:r>
            <w:r w:rsidRPr="0056079A">
              <w:t xml:space="preserve">: </w:t>
            </w:r>
          </w:p>
          <w:p w:rsidR="00EE56F9" w:rsidRPr="0056079A" w:rsidRDefault="00EE56F9" w:rsidP="00EE56F9">
            <w:pPr>
              <w:pStyle w:val="a7"/>
              <w:tabs>
                <w:tab w:val="left" w:pos="1734"/>
              </w:tabs>
              <w:ind w:left="0"/>
              <w:rPr>
                <w:szCs w:val="24"/>
              </w:rPr>
            </w:pPr>
            <w:r w:rsidRPr="0056079A">
              <w:rPr>
                <w:szCs w:val="24"/>
                <w:u w:val="single"/>
              </w:rPr>
              <w:t>КПП</w:t>
            </w:r>
            <w:r w:rsidRPr="0056079A">
              <w:rPr>
                <w:szCs w:val="24"/>
              </w:rPr>
              <w:t xml:space="preserve">: </w:t>
            </w:r>
          </w:p>
          <w:p w:rsidR="00EE56F9" w:rsidRPr="0056079A" w:rsidRDefault="00EE56F9" w:rsidP="00EE56F9">
            <w:pPr>
              <w:pStyle w:val="a7"/>
              <w:tabs>
                <w:tab w:val="left" w:pos="1734"/>
              </w:tabs>
              <w:ind w:left="0"/>
              <w:rPr>
                <w:szCs w:val="24"/>
              </w:rPr>
            </w:pPr>
            <w:r w:rsidRPr="0056079A">
              <w:rPr>
                <w:szCs w:val="24"/>
              </w:rPr>
              <w:t>_______    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6079A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Едином государственном реестре юридических лиц)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Тел:</w:t>
            </w:r>
          </w:p>
          <w:p w:rsidR="00EE56F9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индивидуальных предпринимателей</w:t>
            </w:r>
            <w:r w:rsidRPr="00560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номер</w:t>
            </w:r>
            <w:proofErr w:type="gramEnd"/>
            <w:r w:rsidRPr="0056079A">
              <w:rPr>
                <w:rFonts w:ascii="Times New Roman" w:hAnsi="Times New Roman" w:cs="Times New Roman"/>
              </w:rPr>
              <w:t xml:space="preserve"> записи в Едином государственном реестре индивидуальных предпринимателей и дата ее внесения в реестр)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серия</w:t>
            </w:r>
            <w:proofErr w:type="gramEnd"/>
            <w:r w:rsidRPr="0056079A">
              <w:rPr>
                <w:rFonts w:ascii="Times New Roman" w:hAnsi="Times New Roman" w:cs="Times New Roman"/>
              </w:rPr>
              <w:t>, номер, дата выдачи и кем выдан паспорт или иной документ, удостоверяющий личность в соответствии с законодательством Российской Федерации</w:t>
            </w: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ИНН</w:t>
            </w:r>
            <w:r w:rsidRPr="0056079A">
              <w:t xml:space="preserve">: 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р/счет</w:t>
            </w:r>
            <w:r w:rsidRPr="0056079A">
              <w:t xml:space="preserve">: №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Место жительства: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Тел:</w:t>
            </w:r>
          </w:p>
          <w:p w:rsidR="00EE56F9" w:rsidRPr="0056079A" w:rsidRDefault="00EE56F9" w:rsidP="00EE56F9">
            <w:pPr>
              <w:pStyle w:val="ConsPlusCell"/>
              <w:tabs>
                <w:tab w:val="left" w:pos="1734"/>
              </w:tabs>
              <w:rPr>
                <w:sz w:val="20"/>
                <w:szCs w:val="20"/>
              </w:rPr>
            </w:pPr>
            <w:r w:rsidRPr="0056079A">
              <w:rPr>
                <w:sz w:val="20"/>
                <w:szCs w:val="20"/>
              </w:rPr>
              <w:t xml:space="preserve">______________________ </w:t>
            </w:r>
            <w:r w:rsidRPr="0056079A">
              <w:t>/____________/</w:t>
            </w:r>
            <w:r w:rsidRPr="0056079A">
              <w:rPr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56079A">
              <w:rPr>
                <w:sz w:val="20"/>
                <w:szCs w:val="20"/>
              </w:rPr>
              <w:t xml:space="preserve">   </w:t>
            </w:r>
            <w:r w:rsidRPr="0056079A">
              <w:rPr>
                <w:sz w:val="16"/>
                <w:szCs w:val="16"/>
              </w:rPr>
              <w:t>(</w:t>
            </w:r>
            <w:proofErr w:type="gramEnd"/>
            <w:r w:rsidRPr="0056079A">
              <w:rPr>
                <w:sz w:val="16"/>
                <w:szCs w:val="16"/>
              </w:rPr>
              <w:t>подпись)                                        (расшифровка подписи)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lastRenderedPageBreak/>
              <w:t xml:space="preserve"> «____» _________________ 20__ г.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b/>
                <w:u w:val="single"/>
              </w:rPr>
            </w:pPr>
            <w:r w:rsidRPr="0056079A">
              <w:rPr>
                <w:b/>
                <w:u w:val="single"/>
              </w:rPr>
              <w:t>Для физических лиц: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rPr>
                <w:b/>
                <w:u w:val="single"/>
              </w:rPr>
            </w:pPr>
            <w:r w:rsidRPr="0056079A">
              <w:t>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56079A">
              <w:rPr>
                <w:rFonts w:ascii="Times New Roman" w:hAnsi="Times New Roman" w:cs="Times New Roman"/>
              </w:rPr>
              <w:t>, имя, отчество)</w:t>
            </w:r>
          </w:p>
          <w:p w:rsidR="00EE56F9" w:rsidRPr="0056079A" w:rsidRDefault="00EE56F9" w:rsidP="00EE56F9">
            <w:pPr>
              <w:pStyle w:val="a7"/>
              <w:tabs>
                <w:tab w:val="left" w:pos="1734"/>
              </w:tabs>
              <w:ind w:left="0"/>
              <w:rPr>
                <w:szCs w:val="24"/>
              </w:rPr>
            </w:pPr>
            <w:r w:rsidRPr="0056079A">
              <w:rPr>
                <w:szCs w:val="24"/>
              </w:rPr>
              <w:t>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серия</w:t>
            </w:r>
            <w:proofErr w:type="gramEnd"/>
            <w:r w:rsidRPr="0056079A">
              <w:rPr>
                <w:rFonts w:ascii="Times New Roman" w:hAnsi="Times New Roman" w:cs="Times New Roman"/>
              </w:rPr>
              <w:t>, номер, дата выдачи и кем выдан паспорт или иной документ, удостоверяющий личность в соответствии с законодательством Российской Федерации)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ИНН (при наличии) __________________</w:t>
            </w:r>
          </w:p>
          <w:p w:rsidR="00EE56F9" w:rsidRDefault="00EE56F9" w:rsidP="00EE56F9">
            <w:pPr>
              <w:spacing w:after="144" w:line="29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____________________</w:t>
            </w:r>
          </w:p>
        </w:tc>
        <w:tc>
          <w:tcPr>
            <w:tcW w:w="4673" w:type="dxa"/>
          </w:tcPr>
          <w:p w:rsidR="00EE56F9" w:rsidRDefault="00EE56F9" w:rsidP="00EE56F9">
            <w:pPr>
              <w:pStyle w:val="a5"/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56079A">
              <w:rPr>
                <w:b/>
                <w:lang w:val="ru-RU"/>
              </w:rPr>
              <w:lastRenderedPageBreak/>
              <w:t xml:space="preserve">Сторона </w:t>
            </w:r>
            <w:r>
              <w:rPr>
                <w:b/>
                <w:lang w:val="ru-RU"/>
              </w:rPr>
              <w:t>2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ind w:left="600" w:hanging="600"/>
              <w:jc w:val="left"/>
              <w:rPr>
                <w:b/>
                <w:u w:val="single"/>
              </w:rPr>
            </w:pPr>
            <w:r w:rsidRPr="0056079A">
              <w:rPr>
                <w:b/>
                <w:u w:val="single"/>
              </w:rPr>
              <w:t>Для юридических лиц: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Место нахождения (Юр.  адрес)</w:t>
            </w:r>
            <w:r w:rsidRPr="0056079A">
              <w:t xml:space="preserve">: </w:t>
            </w:r>
            <w:r w:rsidRPr="0056079A">
              <w:rPr>
                <w:bCs/>
              </w:rPr>
              <w:t xml:space="preserve">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Почтовый адрес</w:t>
            </w:r>
            <w:r w:rsidRPr="0056079A">
              <w:t xml:space="preserve">: </w:t>
            </w:r>
            <w:r w:rsidRPr="0056079A">
              <w:rPr>
                <w:bCs/>
              </w:rPr>
              <w:t xml:space="preserve">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ИНН</w:t>
            </w:r>
            <w:r w:rsidRPr="0056079A">
              <w:t xml:space="preserve">: 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р/счет</w:t>
            </w:r>
            <w:r w:rsidRPr="0056079A">
              <w:t xml:space="preserve">: №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Банк</w:t>
            </w:r>
            <w:r w:rsidRPr="0056079A">
              <w:t>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к/счет</w:t>
            </w:r>
            <w:r w:rsidRPr="0056079A">
              <w:t xml:space="preserve">: №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БИК</w:t>
            </w:r>
            <w:r w:rsidRPr="0056079A">
              <w:t xml:space="preserve">: </w:t>
            </w:r>
          </w:p>
          <w:p w:rsidR="00EE56F9" w:rsidRPr="0056079A" w:rsidRDefault="00EE56F9" w:rsidP="00EE56F9">
            <w:pPr>
              <w:pStyle w:val="a7"/>
              <w:tabs>
                <w:tab w:val="left" w:pos="1734"/>
              </w:tabs>
              <w:ind w:left="0"/>
              <w:rPr>
                <w:szCs w:val="24"/>
              </w:rPr>
            </w:pPr>
            <w:r w:rsidRPr="0056079A">
              <w:rPr>
                <w:szCs w:val="24"/>
                <w:u w:val="single"/>
              </w:rPr>
              <w:t>КПП</w:t>
            </w:r>
            <w:r w:rsidRPr="0056079A">
              <w:rPr>
                <w:szCs w:val="24"/>
              </w:rPr>
              <w:t xml:space="preserve">: </w:t>
            </w:r>
          </w:p>
          <w:p w:rsidR="00EE56F9" w:rsidRPr="0056079A" w:rsidRDefault="00EE56F9" w:rsidP="00EE56F9">
            <w:pPr>
              <w:pStyle w:val="a7"/>
              <w:tabs>
                <w:tab w:val="left" w:pos="1734"/>
              </w:tabs>
              <w:ind w:left="0"/>
              <w:rPr>
                <w:szCs w:val="24"/>
              </w:rPr>
            </w:pPr>
            <w:r w:rsidRPr="0056079A">
              <w:rPr>
                <w:szCs w:val="24"/>
              </w:rPr>
              <w:t>_______    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6079A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Едином государственном реестре юридических лиц)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Тел:</w:t>
            </w:r>
          </w:p>
          <w:p w:rsidR="00EE56F9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индивидуальных предпринимателей</w:t>
            </w:r>
            <w:r w:rsidRPr="00560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номер</w:t>
            </w:r>
            <w:proofErr w:type="gramEnd"/>
            <w:r w:rsidRPr="0056079A">
              <w:rPr>
                <w:rFonts w:ascii="Times New Roman" w:hAnsi="Times New Roman" w:cs="Times New Roman"/>
              </w:rPr>
              <w:t xml:space="preserve"> записи в Едином государственном реестре индивидуальных предпринимателей и дата ее внесения в реестр)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серия</w:t>
            </w:r>
            <w:proofErr w:type="gramEnd"/>
            <w:r w:rsidRPr="0056079A">
              <w:rPr>
                <w:rFonts w:ascii="Times New Roman" w:hAnsi="Times New Roman" w:cs="Times New Roman"/>
              </w:rPr>
              <w:t>, номер, дата выдачи и кем выдан паспорт или иной документ, удостоверяющий личность в соответствии с законодательством Российской Федерации</w:t>
            </w: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ИНН</w:t>
            </w:r>
            <w:r w:rsidRPr="0056079A">
              <w:t xml:space="preserve">: 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rPr>
                <w:u w:val="single"/>
              </w:rPr>
              <w:t>р/счет</w:t>
            </w:r>
            <w:r w:rsidRPr="0056079A">
              <w:t xml:space="preserve">: № 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Место жительства: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u w:val="single"/>
              </w:rPr>
            </w:pPr>
            <w:r w:rsidRPr="0056079A">
              <w:rPr>
                <w:u w:val="single"/>
              </w:rPr>
              <w:t>Тел:</w:t>
            </w:r>
          </w:p>
          <w:p w:rsidR="00EE56F9" w:rsidRPr="0056079A" w:rsidRDefault="00EE56F9" w:rsidP="00EE56F9">
            <w:pPr>
              <w:pStyle w:val="ConsPlusCell"/>
              <w:tabs>
                <w:tab w:val="left" w:pos="1734"/>
              </w:tabs>
              <w:rPr>
                <w:sz w:val="20"/>
                <w:szCs w:val="20"/>
              </w:rPr>
            </w:pPr>
            <w:r w:rsidRPr="0056079A">
              <w:rPr>
                <w:sz w:val="20"/>
                <w:szCs w:val="20"/>
              </w:rPr>
              <w:t xml:space="preserve">______________________ </w:t>
            </w:r>
            <w:r w:rsidRPr="0056079A">
              <w:t>/____________/</w:t>
            </w:r>
            <w:r w:rsidRPr="0056079A">
              <w:rPr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56079A">
              <w:rPr>
                <w:sz w:val="20"/>
                <w:szCs w:val="20"/>
              </w:rPr>
              <w:t xml:space="preserve">   </w:t>
            </w:r>
            <w:r w:rsidRPr="0056079A">
              <w:rPr>
                <w:sz w:val="16"/>
                <w:szCs w:val="16"/>
              </w:rPr>
              <w:t>(</w:t>
            </w:r>
            <w:proofErr w:type="gramEnd"/>
            <w:r w:rsidRPr="0056079A">
              <w:rPr>
                <w:sz w:val="16"/>
                <w:szCs w:val="16"/>
              </w:rPr>
              <w:t>подпись)                                        (расшифровка подписи)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</w:pPr>
            <w:r w:rsidRPr="0056079A">
              <w:lastRenderedPageBreak/>
              <w:t xml:space="preserve"> «____» _________________ 20__ г.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jc w:val="left"/>
              <w:rPr>
                <w:b/>
                <w:u w:val="single"/>
              </w:rPr>
            </w:pPr>
            <w:r w:rsidRPr="0056079A">
              <w:rPr>
                <w:b/>
                <w:u w:val="single"/>
              </w:rPr>
              <w:t>Для физических лиц:</w:t>
            </w:r>
          </w:p>
          <w:p w:rsidR="00EE56F9" w:rsidRPr="0056079A" w:rsidRDefault="00EE56F9" w:rsidP="00EE56F9">
            <w:pPr>
              <w:pStyle w:val="a5"/>
              <w:tabs>
                <w:tab w:val="left" w:pos="1734"/>
              </w:tabs>
              <w:rPr>
                <w:b/>
                <w:u w:val="single"/>
              </w:rPr>
            </w:pPr>
            <w:r w:rsidRPr="0056079A">
              <w:t>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56079A">
              <w:rPr>
                <w:rFonts w:ascii="Times New Roman" w:hAnsi="Times New Roman" w:cs="Times New Roman"/>
              </w:rPr>
              <w:t>, имя, отчество)</w:t>
            </w:r>
          </w:p>
          <w:p w:rsidR="00EE56F9" w:rsidRPr="0056079A" w:rsidRDefault="00EE56F9" w:rsidP="00EE56F9">
            <w:pPr>
              <w:pStyle w:val="a7"/>
              <w:tabs>
                <w:tab w:val="left" w:pos="1734"/>
              </w:tabs>
              <w:ind w:left="0"/>
              <w:rPr>
                <w:szCs w:val="24"/>
              </w:rPr>
            </w:pPr>
            <w:r w:rsidRPr="0056079A">
              <w:rPr>
                <w:szCs w:val="24"/>
              </w:rPr>
              <w:t>__________________________________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</w:rPr>
            </w:pPr>
            <w:r w:rsidRPr="0056079A">
              <w:rPr>
                <w:rFonts w:ascii="Times New Roman" w:hAnsi="Times New Roman" w:cs="Times New Roman"/>
              </w:rPr>
              <w:t>(</w:t>
            </w:r>
            <w:proofErr w:type="gramStart"/>
            <w:r w:rsidRPr="0056079A">
              <w:rPr>
                <w:rFonts w:ascii="Times New Roman" w:hAnsi="Times New Roman" w:cs="Times New Roman"/>
              </w:rPr>
              <w:t>серия</w:t>
            </w:r>
            <w:proofErr w:type="gramEnd"/>
            <w:r w:rsidRPr="0056079A">
              <w:rPr>
                <w:rFonts w:ascii="Times New Roman" w:hAnsi="Times New Roman" w:cs="Times New Roman"/>
              </w:rPr>
              <w:t>, номер, дата выдачи и кем выдан паспорт или иной документ, удостоверяющий личность в соответствии с законодательством Российской Федерации)</w:t>
            </w:r>
          </w:p>
          <w:p w:rsidR="00EE56F9" w:rsidRPr="0056079A" w:rsidRDefault="00EE56F9" w:rsidP="00EE56F9">
            <w:pPr>
              <w:pStyle w:val="ConsPlusNonformat"/>
              <w:widowControl/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A">
              <w:rPr>
                <w:rFonts w:ascii="Times New Roman" w:hAnsi="Times New Roman" w:cs="Times New Roman"/>
                <w:sz w:val="24"/>
                <w:szCs w:val="24"/>
              </w:rPr>
              <w:t>ИНН (при наличии) __________________</w:t>
            </w:r>
          </w:p>
          <w:p w:rsidR="00EE56F9" w:rsidRPr="00EE56F9" w:rsidRDefault="00EE56F9" w:rsidP="00EE56F9">
            <w:pPr>
              <w:pStyle w:val="a5"/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56079A">
              <w:t>Место жительства ____________________</w:t>
            </w:r>
          </w:p>
          <w:p w:rsidR="00EE56F9" w:rsidRDefault="00EE56F9" w:rsidP="001A52DC">
            <w:pPr>
              <w:spacing w:after="144" w:line="29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EE56F9" w:rsidTr="00EE56F9">
        <w:tc>
          <w:tcPr>
            <w:tcW w:w="4672" w:type="dxa"/>
          </w:tcPr>
          <w:p w:rsidR="00EE56F9" w:rsidRPr="005E4C4F" w:rsidRDefault="00EE56F9" w:rsidP="00EE56F9">
            <w:pPr>
              <w:pStyle w:val="ConsPlusCell"/>
            </w:pPr>
          </w:p>
          <w:p w:rsidR="00EE56F9" w:rsidRPr="005E4C4F" w:rsidRDefault="00EE56F9" w:rsidP="00EE56F9">
            <w:pPr>
              <w:pStyle w:val="ConsPlusCell"/>
              <w:rPr>
                <w:sz w:val="20"/>
                <w:szCs w:val="20"/>
              </w:rPr>
            </w:pPr>
          </w:p>
          <w:p w:rsidR="00EE56F9" w:rsidRPr="005E4C4F" w:rsidRDefault="00EE56F9" w:rsidP="00EE56F9">
            <w:pPr>
              <w:pStyle w:val="ConsPlusCell"/>
              <w:rPr>
                <w:sz w:val="20"/>
                <w:szCs w:val="20"/>
              </w:rPr>
            </w:pPr>
          </w:p>
          <w:p w:rsidR="00EE56F9" w:rsidRDefault="00EE56F9" w:rsidP="00EE56F9">
            <w:pPr>
              <w:pStyle w:val="ConsPlusCell"/>
              <w:rPr>
                <w:sz w:val="20"/>
                <w:szCs w:val="20"/>
              </w:rPr>
            </w:pPr>
            <w:r w:rsidRPr="005E4C4F">
              <w:t>_____________________ /____________/</w:t>
            </w:r>
            <w:r w:rsidRPr="005E4C4F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EE56F9" w:rsidRPr="0056079A" w:rsidRDefault="00EE56F9" w:rsidP="00EE56F9">
            <w:pPr>
              <w:pStyle w:val="a5"/>
              <w:tabs>
                <w:tab w:val="left" w:pos="0"/>
              </w:tabs>
              <w:jc w:val="center"/>
              <w:rPr>
                <w:b/>
                <w:lang w:val="ru-RU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E4C4F">
              <w:rPr>
                <w:sz w:val="16"/>
                <w:szCs w:val="16"/>
              </w:rPr>
              <w:t>(подпись)                            (расшифровка подписи)</w:t>
            </w:r>
          </w:p>
        </w:tc>
        <w:tc>
          <w:tcPr>
            <w:tcW w:w="4673" w:type="dxa"/>
          </w:tcPr>
          <w:p w:rsidR="00EE56F9" w:rsidRPr="005E4C4F" w:rsidRDefault="00EE56F9" w:rsidP="00EE56F9">
            <w:pPr>
              <w:pStyle w:val="ConsPlusCell"/>
            </w:pPr>
          </w:p>
          <w:p w:rsidR="00EE56F9" w:rsidRPr="005E4C4F" w:rsidRDefault="00EE56F9" w:rsidP="00EE56F9">
            <w:pPr>
              <w:pStyle w:val="ConsPlusCell"/>
              <w:rPr>
                <w:sz w:val="20"/>
                <w:szCs w:val="20"/>
              </w:rPr>
            </w:pPr>
          </w:p>
          <w:p w:rsidR="00EE56F9" w:rsidRPr="005E4C4F" w:rsidRDefault="00EE56F9" w:rsidP="00EE56F9">
            <w:pPr>
              <w:pStyle w:val="ConsPlusCell"/>
              <w:rPr>
                <w:sz w:val="20"/>
                <w:szCs w:val="20"/>
              </w:rPr>
            </w:pPr>
          </w:p>
          <w:p w:rsidR="00EE56F9" w:rsidRDefault="00EE56F9" w:rsidP="00EE56F9">
            <w:pPr>
              <w:pStyle w:val="ConsPlusCell"/>
              <w:rPr>
                <w:sz w:val="20"/>
                <w:szCs w:val="20"/>
              </w:rPr>
            </w:pPr>
            <w:r w:rsidRPr="005E4C4F">
              <w:t>_____________________ /____________/</w:t>
            </w:r>
            <w:r w:rsidRPr="005E4C4F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EE56F9" w:rsidRPr="0056079A" w:rsidRDefault="00EE56F9" w:rsidP="00EE56F9">
            <w:pPr>
              <w:pStyle w:val="a5"/>
              <w:tabs>
                <w:tab w:val="left" w:pos="0"/>
              </w:tabs>
              <w:jc w:val="center"/>
              <w:rPr>
                <w:b/>
                <w:lang w:val="ru-RU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E4C4F">
              <w:rPr>
                <w:sz w:val="16"/>
                <w:szCs w:val="16"/>
              </w:rPr>
              <w:t>(подпись)                            (расшифровка подписи)</w:t>
            </w:r>
          </w:p>
        </w:tc>
      </w:tr>
      <w:tr w:rsidR="00EE56F9" w:rsidTr="00EE56F9">
        <w:trPr>
          <w:trHeight w:val="366"/>
        </w:trPr>
        <w:tc>
          <w:tcPr>
            <w:tcW w:w="4672" w:type="dxa"/>
          </w:tcPr>
          <w:p w:rsidR="00EE56F9" w:rsidRPr="0056079A" w:rsidRDefault="00EE56F9" w:rsidP="00EE56F9">
            <w:pPr>
              <w:pStyle w:val="a5"/>
              <w:tabs>
                <w:tab w:val="left" w:pos="0"/>
              </w:tabs>
              <w:jc w:val="left"/>
              <w:rPr>
                <w:b/>
                <w:lang w:val="ru-RU"/>
              </w:rPr>
            </w:pPr>
            <w:r w:rsidRPr="005E4C4F">
              <w:t>«____» _________________ 20__ г.</w:t>
            </w:r>
          </w:p>
        </w:tc>
        <w:tc>
          <w:tcPr>
            <w:tcW w:w="4673" w:type="dxa"/>
          </w:tcPr>
          <w:p w:rsidR="00EE56F9" w:rsidRPr="005E4C4F" w:rsidRDefault="00EE56F9" w:rsidP="00EE56F9">
            <w:pPr>
              <w:pStyle w:val="ConsPlusCell"/>
            </w:pPr>
            <w:r w:rsidRPr="005E4C4F">
              <w:t>«____» _________________ 20__ г.</w:t>
            </w:r>
          </w:p>
        </w:tc>
      </w:tr>
    </w:tbl>
    <w:p w:rsidR="001A52DC" w:rsidRPr="00BF206C" w:rsidRDefault="001A52DC" w:rsidP="001A52DC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0" w:name="_GoBack"/>
      <w:bookmarkEnd w:id="20"/>
    </w:p>
    <w:sectPr w:rsidR="001A52DC" w:rsidRPr="00B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C"/>
    <w:rsid w:val="001A52DC"/>
    <w:rsid w:val="00336041"/>
    <w:rsid w:val="00352DBF"/>
    <w:rsid w:val="0056736E"/>
    <w:rsid w:val="006C31AC"/>
    <w:rsid w:val="00720459"/>
    <w:rsid w:val="0082121B"/>
    <w:rsid w:val="00B13100"/>
    <w:rsid w:val="00BF206C"/>
    <w:rsid w:val="00C70CF5"/>
    <w:rsid w:val="00DC23EA"/>
    <w:rsid w:val="00E20EFE"/>
    <w:rsid w:val="00ED4684"/>
    <w:rsid w:val="00E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D1C0-B458-4580-ABB6-CA6C043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52DC"/>
  </w:style>
  <w:style w:type="character" w:customStyle="1" w:styleId="apple-converted-space">
    <w:name w:val="apple-converted-space"/>
    <w:basedOn w:val="a0"/>
    <w:rsid w:val="001A52DC"/>
  </w:style>
  <w:style w:type="character" w:styleId="a3">
    <w:name w:val="Hyperlink"/>
    <w:basedOn w:val="a0"/>
    <w:uiPriority w:val="99"/>
    <w:semiHidden/>
    <w:unhideWhenUsed/>
    <w:rsid w:val="001A52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5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2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BF2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F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E56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E5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EE56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56F9"/>
  </w:style>
  <w:style w:type="paragraph" w:customStyle="1" w:styleId="LA40808">
    <w:name w:val="L_A4_0.8*0.8"/>
    <w:basedOn w:val="a"/>
    <w:rsid w:val="00EE56F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EE5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7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6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af802f9eb0a64a0d8bb578471129668e7efe44ea/" TargetMode="External"/><Relationship Id="rId5" Type="http://schemas.openxmlformats.org/officeDocument/2006/relationships/hyperlink" Target="http://www.consultant.ru/document/cons_doc_LAW_51030/af802f9eb0a64a0d8bb578471129668e7efe44ea/" TargetMode="External"/><Relationship Id="rId4" Type="http://schemas.openxmlformats.org/officeDocument/2006/relationships/hyperlink" Target="http://www.consultant.ru/document/cons_doc_LAW_51030/2e518d399fae02fb0d6979f72e4cf3961f9fef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2017-05-23T07:32:00Z</dcterms:created>
  <dcterms:modified xsi:type="dcterms:W3CDTF">2017-05-23T07:32:00Z</dcterms:modified>
</cp:coreProperties>
</file>