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60" w:rsidRPr="0028148E" w:rsidRDefault="00D76060" w:rsidP="00D97645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8E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76060" w:rsidRDefault="00D76060" w:rsidP="0093022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060" w:rsidRPr="00CE29C7" w:rsidRDefault="00D76060" w:rsidP="009302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 xml:space="preserve">Восстановление </w:t>
      </w:r>
      <w:r>
        <w:rPr>
          <w:rFonts w:ascii="Times New Roman" w:hAnsi="Times New Roman"/>
          <w:b/>
          <w:sz w:val="24"/>
          <w:szCs w:val="24"/>
        </w:rPr>
        <w:t xml:space="preserve">(переоформление) </w:t>
      </w:r>
      <w:r w:rsidRPr="00CE29C7">
        <w:rPr>
          <w:rFonts w:ascii="Times New Roman" w:hAnsi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D76060" w:rsidRPr="00CE29C7" w:rsidRDefault="00D76060" w:rsidP="009302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29C7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29C7">
        <w:rPr>
          <w:rFonts w:ascii="Times New Roman" w:hAnsi="Times New Roman"/>
          <w:b/>
          <w:sz w:val="24"/>
          <w:szCs w:val="24"/>
        </w:rPr>
        <w:t xml:space="preserve"> отношении лица, обратившегося с заявлением в период действия</w:t>
      </w:r>
    </w:p>
    <w:p w:rsidR="00D76060" w:rsidRDefault="00D76060" w:rsidP="009302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29C7">
        <w:rPr>
          <w:rFonts w:ascii="Times New Roman" w:hAnsi="Times New Roman"/>
          <w:b/>
          <w:sz w:val="24"/>
          <w:szCs w:val="24"/>
        </w:rPr>
        <w:t>договора</w:t>
      </w:r>
      <w:proofErr w:type="gramEnd"/>
      <w:r w:rsidRPr="00CE29C7">
        <w:rPr>
          <w:rFonts w:ascii="Times New Roman" w:hAnsi="Times New Roman"/>
          <w:b/>
          <w:sz w:val="24"/>
          <w:szCs w:val="24"/>
        </w:rPr>
        <w:t xml:space="preserve"> об осуществлении технологического присоединения</w:t>
      </w:r>
    </w:p>
    <w:p w:rsidR="00D76060" w:rsidRPr="00B51212" w:rsidRDefault="00D76060" w:rsidP="0093022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пункт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 Правил ТП</w:t>
      </w:r>
      <w:r>
        <w:rPr>
          <w:rStyle w:val="a6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)</w:t>
      </w:r>
    </w:p>
    <w:p w:rsidR="00D76060" w:rsidRPr="00B51212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6060" w:rsidRDefault="00D76060" w:rsidP="00281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Круг заявителей: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 объектов электросетевого хозяйства, принадлежащих сетевым организациям и иным лицам), имеющие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 обусловлена следующими причинами:</w:t>
      </w:r>
    </w:p>
    <w:p w:rsidR="00D76060" w:rsidRDefault="00D76060" w:rsidP="002813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D76060" w:rsidRDefault="00D76060" w:rsidP="00281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16B0">
        <w:rPr>
          <w:rFonts w:ascii="Times New Roman" w:hAnsi="Times New Roman"/>
          <w:sz w:val="24"/>
          <w:szCs w:val="24"/>
        </w:rPr>
        <w:t xml:space="preserve">- необходимость указания в ранее выданных документах информации о максимальной мощности </w:t>
      </w:r>
      <w:proofErr w:type="spellStart"/>
      <w:r w:rsidRPr="006616B0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6616B0">
        <w:rPr>
          <w:rFonts w:ascii="Times New Roman" w:hAnsi="Times New Roman"/>
          <w:sz w:val="24"/>
          <w:szCs w:val="24"/>
        </w:rPr>
        <w:t xml:space="preserve"> устройств;</w:t>
      </w:r>
    </w:p>
    <w:p w:rsidR="00D76060" w:rsidRDefault="00D76060" w:rsidP="002813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собственника (законного владельца) энергоустановки;</w:t>
      </w:r>
    </w:p>
    <w:p w:rsidR="00D76060" w:rsidRPr="00232745" w:rsidRDefault="00D76060" w:rsidP="002813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2745">
        <w:rPr>
          <w:rFonts w:ascii="Times New Roman" w:hAnsi="Times New Roman"/>
          <w:sz w:val="24"/>
          <w:szCs w:val="24"/>
        </w:rPr>
        <w:t>- наступление иных обстоятельств, требующих внесения изменений в документы о технологическом присоединении (</w:t>
      </w:r>
      <w:r>
        <w:rPr>
          <w:rFonts w:ascii="Times New Roman" w:hAnsi="Times New Roman"/>
          <w:sz w:val="24"/>
          <w:szCs w:val="24"/>
        </w:rPr>
        <w:t xml:space="preserve">изменение </w:t>
      </w:r>
      <w:r w:rsidRPr="00232745">
        <w:rPr>
          <w:rFonts w:ascii="Times New Roman" w:hAnsi="Times New Roman"/>
          <w:sz w:val="24"/>
          <w:szCs w:val="24"/>
        </w:rPr>
        <w:t>условий технологического присоединения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2745">
        <w:rPr>
          <w:rFonts w:ascii="Times New Roman" w:hAnsi="Times New Roman"/>
          <w:sz w:val="24"/>
          <w:szCs w:val="24"/>
        </w:rPr>
        <w:t xml:space="preserve">присвоение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/>
          <w:sz w:val="24"/>
          <w:szCs w:val="24"/>
        </w:rPr>
        <w:t>адреса объекту недвижимости; смена фамилии заявителя; выявление опечатки в тексте технических условий после заключения договора; иные обстоятельства)</w:t>
      </w:r>
      <w:r>
        <w:rPr>
          <w:rFonts w:ascii="Times New Roman" w:hAnsi="Times New Roman"/>
          <w:sz w:val="24"/>
          <w:szCs w:val="24"/>
        </w:rPr>
        <w:t>.</w:t>
      </w:r>
    </w:p>
    <w:p w:rsidR="00D76060" w:rsidRPr="00B51212" w:rsidRDefault="00D76060" w:rsidP="0093022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76060" w:rsidRDefault="00D76060" w:rsidP="00CE29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1 000 руб. (пункт 79 Правил технологического присоединения).</w:t>
      </w:r>
    </w:p>
    <w:p w:rsidR="00D76060" w:rsidRDefault="00D76060" w:rsidP="00C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ТП.</w:t>
      </w:r>
    </w:p>
    <w:p w:rsidR="00D76060" w:rsidRDefault="00D76060" w:rsidP="00F235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060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sz w:val="24"/>
          <w:szCs w:val="24"/>
        </w:rPr>
        <w:t xml:space="preserve"> представление в сетевую организацию документов, подтверждающих наступление обстоятельств, требующих внесение изменений в 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D76060" w:rsidRDefault="00D76060" w:rsidP="00F235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 ТП).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1E8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дубликаты ранее вы</w:t>
      </w:r>
      <w:r w:rsidR="008839CD">
        <w:rPr>
          <w:rFonts w:ascii="Times New Roman" w:hAnsi="Times New Roman"/>
          <w:sz w:val="24"/>
          <w:szCs w:val="24"/>
        </w:rPr>
        <w:t xml:space="preserve">данных технических условий или </w:t>
      </w:r>
      <w:r>
        <w:rPr>
          <w:rFonts w:ascii="Times New Roman" w:hAnsi="Times New Roman"/>
          <w:sz w:val="24"/>
          <w:szCs w:val="24"/>
        </w:rPr>
        <w:t>новые технические условия с внесенными в них изменениями;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 или новый акт о выполнении заявителем технических условий;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 акта осмотра (обследования) электроустановки или новый акт осмотра (обследования) электроустановок заявителя.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 (пункт 67 Правил ТП);</w:t>
      </w:r>
    </w:p>
    <w:p w:rsidR="00D76060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предельный срок выдачи дубликатов акта о выполнении заявителем технических условий и акта осмотра (обследования) электроустановки (новых актов) в результате рассмотрения заявления об их восстановлении (переоформлении), </w:t>
      </w:r>
      <w:proofErr w:type="gramStart"/>
      <w:r>
        <w:rPr>
          <w:rFonts w:ascii="Times New Roman" w:hAnsi="Times New Roman"/>
          <w:sz w:val="24"/>
          <w:szCs w:val="24"/>
        </w:rPr>
        <w:t>Правилами  ТП</w:t>
      </w:r>
      <w:proofErr w:type="gramEnd"/>
      <w:r>
        <w:rPr>
          <w:rFonts w:ascii="Times New Roman" w:hAnsi="Times New Roman"/>
          <w:sz w:val="24"/>
          <w:szCs w:val="24"/>
        </w:rPr>
        <w:t xml:space="preserve"> не установлен.</w:t>
      </w:r>
    </w:p>
    <w:p w:rsidR="00D76060" w:rsidRPr="00FC5CEE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76060" w:rsidRPr="00B51212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1984"/>
        <w:gridCol w:w="3119"/>
        <w:gridCol w:w="2835"/>
      </w:tblGrid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6E5B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прием и регистрация заявления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3E3A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Заявление подается в письменном виде (по усмотрению сетевой организации может быть организована подача заявления через Интернет-ресурсы).</w:t>
            </w:r>
          </w:p>
          <w:p w:rsidR="00D76060" w:rsidRPr="00EA78BF" w:rsidRDefault="00D76060" w:rsidP="003E3A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течении срока действия договора об осуществлении технологического присоединения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6E5B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57 Правил ТП</w:t>
            </w:r>
          </w:p>
          <w:p w:rsidR="00D76060" w:rsidRPr="00EA78BF" w:rsidRDefault="00D76060" w:rsidP="006E5B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63 Правил ТП</w:t>
            </w:r>
          </w:p>
          <w:p w:rsidR="00D76060" w:rsidRPr="00EA78BF" w:rsidRDefault="00D76060" w:rsidP="006E5B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64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проверка заявления (по его содержанию) и приложенных к заявлению документов;</w:t>
            </w: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отметка об отсутствии у заявителя копий документов, указанных в </w:t>
            </w:r>
            <w:proofErr w:type="spellStart"/>
            <w:r w:rsidRPr="00EA78B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A78BF">
              <w:rPr>
                <w:rFonts w:ascii="Times New Roman" w:hAnsi="Times New Roman"/>
                <w:sz w:val="20"/>
                <w:szCs w:val="20"/>
              </w:rPr>
              <w:t>. «в» и «е» пункта 62 Правил ТП;</w:t>
            </w:r>
          </w:p>
          <w:p w:rsidR="00D76060" w:rsidRPr="00EA78BF" w:rsidRDefault="00D76060" w:rsidP="0091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F345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  <w:p w:rsidR="00D76060" w:rsidRPr="00EA78BF" w:rsidRDefault="00D76060" w:rsidP="00F345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 xml:space="preserve">В случае обработки заявления о выдачи дубликатов ТУ – в </w:t>
            </w:r>
            <w:r w:rsidRPr="00EA78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пределах 7 дней со дня получения сетевой </w:t>
            </w:r>
            <w:proofErr w:type="gramStart"/>
            <w:r w:rsidRPr="00EA78BF">
              <w:rPr>
                <w:rFonts w:ascii="Times New Roman" w:hAnsi="Times New Roman"/>
                <w:sz w:val="20"/>
                <w:szCs w:val="20"/>
              </w:rPr>
              <w:t>организацией  заявления</w:t>
            </w:r>
            <w:proofErr w:type="gramEnd"/>
            <w:r w:rsidRPr="00EA78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42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Сетевой организацией проверяется соответствие заявки и приложенных к ней </w:t>
            </w:r>
            <w:r w:rsidRPr="00EA78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 на предмет соблюдения заявителем пункта 60 и </w:t>
            </w:r>
            <w:proofErr w:type="spellStart"/>
            <w:r w:rsidRPr="00EA78B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A78BF">
              <w:rPr>
                <w:rFonts w:ascii="Times New Roman" w:hAnsi="Times New Roman"/>
                <w:sz w:val="20"/>
                <w:szCs w:val="20"/>
              </w:rPr>
              <w:t>. «а» и «б» пункта 62 Правил ТП</w:t>
            </w:r>
          </w:p>
          <w:p w:rsidR="00D76060" w:rsidRPr="00EA78BF" w:rsidRDefault="00D76060" w:rsidP="0042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абзац 2 пункта 63 Правил ТП</w:t>
            </w:r>
          </w:p>
          <w:p w:rsidR="00D76060" w:rsidRPr="00EA78BF" w:rsidRDefault="00D76060" w:rsidP="00422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67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 w:rsidRPr="00EA78BF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EA78BF">
              <w:rPr>
                <w:rFonts w:ascii="Times New Roman" w:hAnsi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Нормативно такая обязанность (право) сетевой организации не закреплен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A78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91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Подготовка дубликатов документов о ТП или новых документов о ТП.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541AA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передача заявления в службы для подготовки проекта дубликата документов о ТП или проектов новых документов;</w:t>
            </w:r>
          </w:p>
          <w:p w:rsidR="00D76060" w:rsidRPr="00EA78BF" w:rsidRDefault="00D76060" w:rsidP="009152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  <w:p w:rsidR="00D76060" w:rsidRPr="00EA78BF" w:rsidRDefault="00D76060" w:rsidP="00F345A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 случае подготовки дубликатов ТУ – в пределах 7 дней со дня получения сетевой организацией заявления.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67 Правил ТП</w:t>
            </w: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Выдача документов о ТП заявителю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вручение документов заявителю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500D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060" w:rsidRPr="00EA78BF" w:rsidTr="003E3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Направление заявителем в сетевую организацию восстановленных (переоформленных) документов о ТП, подписанных заявителем</w:t>
            </w:r>
          </w:p>
          <w:p w:rsidR="00D76060" w:rsidRPr="00EA78BF" w:rsidRDefault="00D76060" w:rsidP="00687C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D76060" w:rsidRPr="00EA78BF" w:rsidRDefault="00D76060" w:rsidP="00687C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D76060" w:rsidRPr="00EA78BF" w:rsidRDefault="00D76060" w:rsidP="005E27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D76060" w:rsidRPr="00EA78BF" w:rsidRDefault="00D76060" w:rsidP="005E27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5E27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060" w:rsidRPr="00EA78BF" w:rsidRDefault="00D76060" w:rsidP="00687C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060" w:rsidRPr="00EA78BF" w:rsidRDefault="00D76060" w:rsidP="00687C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A78B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D76060" w:rsidRPr="00EA78BF" w:rsidRDefault="00D76060" w:rsidP="00687C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60" w:rsidRPr="00EA78BF" w:rsidRDefault="00D76060" w:rsidP="002044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8BF">
              <w:rPr>
                <w:rFonts w:ascii="Times New Roman" w:hAnsi="Times New Roman"/>
                <w:sz w:val="20"/>
                <w:szCs w:val="20"/>
              </w:rPr>
              <w:t>- пункт 80 Правил ТП</w:t>
            </w:r>
          </w:p>
        </w:tc>
      </w:tr>
    </w:tbl>
    <w:p w:rsidR="00D76060" w:rsidRPr="00B51212" w:rsidRDefault="00D76060" w:rsidP="009302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39CD" w:rsidRPr="009A7ED1" w:rsidRDefault="008839CD" w:rsidP="008839C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b/>
          <w:sz w:val="24"/>
          <w:szCs w:val="24"/>
        </w:rPr>
        <w:t xml:space="preserve">Контактная </w:t>
      </w:r>
      <w:proofErr w:type="gramStart"/>
      <w:r w:rsidRPr="00481E7F">
        <w:rPr>
          <w:rFonts w:ascii="Times New Roman" w:hAnsi="Times New Roman"/>
          <w:b/>
          <w:sz w:val="24"/>
          <w:szCs w:val="24"/>
        </w:rPr>
        <w:t>информация:</w:t>
      </w:r>
      <w:r w:rsidRPr="00481E7F">
        <w:rPr>
          <w:rFonts w:ascii="Times New Roman" w:hAnsi="Times New Roman"/>
          <w:sz w:val="24"/>
          <w:szCs w:val="24"/>
        </w:rPr>
        <w:br/>
        <w:t>О</w:t>
      </w:r>
      <w:r>
        <w:rPr>
          <w:rFonts w:ascii="Times New Roman" w:hAnsi="Times New Roman"/>
          <w:sz w:val="24"/>
          <w:szCs w:val="24"/>
        </w:rPr>
        <w:t>О</w:t>
      </w:r>
      <w:r w:rsidRPr="00481E7F">
        <w:rPr>
          <w:rFonts w:ascii="Times New Roman" w:hAnsi="Times New Roman"/>
          <w:sz w:val="24"/>
          <w:szCs w:val="24"/>
        </w:rPr>
        <w:t>О</w:t>
      </w:r>
      <w:proofErr w:type="gramEnd"/>
      <w:r w:rsidRPr="00481E7F"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Тейковское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сетевое предприятие</w:t>
      </w:r>
      <w:r w:rsidRPr="00481E7F">
        <w:rPr>
          <w:rFonts w:ascii="Times New Roman" w:hAnsi="Times New Roman"/>
          <w:sz w:val="24"/>
          <w:szCs w:val="24"/>
        </w:rPr>
        <w:t xml:space="preserve">" </w:t>
      </w:r>
      <w:r w:rsidRPr="00481E7F">
        <w:rPr>
          <w:rFonts w:ascii="Times New Roman" w:hAnsi="Times New Roman"/>
          <w:sz w:val="24"/>
          <w:szCs w:val="24"/>
        </w:rPr>
        <w:br/>
      </w:r>
      <w:r w:rsidRPr="009A7ED1">
        <w:rPr>
          <w:rFonts w:ascii="Times New Roman" w:hAnsi="Times New Roman"/>
          <w:sz w:val="24"/>
          <w:szCs w:val="24"/>
        </w:rPr>
        <w:t xml:space="preserve">155048, г. Тейково, Ивановская область, </w:t>
      </w:r>
    </w:p>
    <w:p w:rsidR="008839CD" w:rsidRPr="009A7ED1" w:rsidRDefault="008839CD" w:rsidP="008839C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7ED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9A7ED1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Pr="009A7ED1">
        <w:rPr>
          <w:rFonts w:ascii="Times New Roman" w:hAnsi="Times New Roman"/>
          <w:sz w:val="24"/>
          <w:szCs w:val="24"/>
        </w:rPr>
        <w:t>, д.1</w:t>
      </w:r>
      <w:r w:rsidRPr="00481E7F">
        <w:rPr>
          <w:rFonts w:ascii="Times New Roman" w:hAnsi="Times New Roman"/>
          <w:sz w:val="24"/>
          <w:szCs w:val="24"/>
        </w:rPr>
        <w:br/>
        <w:t>тел.:</w:t>
      </w:r>
      <w:r w:rsidRPr="009A7ED1">
        <w:rPr>
          <w:rFonts w:ascii="Times New Roman" w:hAnsi="Times New Roman"/>
          <w:sz w:val="24"/>
          <w:szCs w:val="24"/>
        </w:rPr>
        <w:t xml:space="preserve"> (49343) 4-16-10, 4-05-23</w:t>
      </w:r>
      <w:r w:rsidRPr="00481E7F">
        <w:rPr>
          <w:rFonts w:ascii="Times New Roman" w:hAnsi="Times New Roman"/>
          <w:sz w:val="24"/>
          <w:szCs w:val="24"/>
        </w:rPr>
        <w:br/>
        <w:t xml:space="preserve">Факс </w:t>
      </w:r>
      <w:r w:rsidRPr="005F3601">
        <w:rPr>
          <w:rFonts w:ascii="Times New Roman" w:hAnsi="Times New Roman"/>
          <w:sz w:val="24"/>
          <w:szCs w:val="24"/>
          <w:lang w:val="x-none"/>
        </w:rPr>
        <w:t>(49343)</w:t>
      </w:r>
      <w:r w:rsidRPr="009A7ED1">
        <w:rPr>
          <w:rFonts w:ascii="Times New Roman" w:hAnsi="Times New Roman"/>
          <w:sz w:val="24"/>
          <w:szCs w:val="24"/>
        </w:rPr>
        <w:t xml:space="preserve"> 4-01-50</w:t>
      </w:r>
      <w:r w:rsidRPr="00481E7F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481E7F">
        <w:rPr>
          <w:rFonts w:ascii="Times New Roman" w:hAnsi="Times New Roman"/>
          <w:sz w:val="24"/>
          <w:szCs w:val="24"/>
        </w:rPr>
        <w:t>mail</w:t>
      </w:r>
      <w:proofErr w:type="spellEnd"/>
      <w:r w:rsidRPr="00481E7F">
        <w:rPr>
          <w:rFonts w:ascii="Times New Roman" w:hAnsi="Times New Roman"/>
          <w:sz w:val="24"/>
          <w:szCs w:val="24"/>
        </w:rPr>
        <w:t xml:space="preserve">: </w:t>
      </w:r>
      <w:r>
        <w:t>muptsp</w:t>
      </w:r>
      <w:r w:rsidRPr="009A7ED1">
        <w:t>@</w:t>
      </w:r>
      <w:r>
        <w:t>yandex</w:t>
      </w:r>
      <w:r w:rsidRPr="009A7ED1">
        <w:t>.</w:t>
      </w:r>
      <w:r>
        <w:t>ru</w:t>
      </w:r>
    </w:p>
    <w:p w:rsidR="008839CD" w:rsidRPr="00481E7F" w:rsidRDefault="008839CD" w:rsidP="008839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39CD" w:rsidRPr="00481E7F" w:rsidRDefault="008839CD" w:rsidP="008839CD">
      <w:pPr>
        <w:spacing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b/>
          <w:sz w:val="24"/>
          <w:szCs w:val="24"/>
        </w:rPr>
        <w:t>Отдел технологического присоединения</w:t>
      </w:r>
      <w:r w:rsidRPr="00481E7F">
        <w:rPr>
          <w:rFonts w:ascii="Times New Roman" w:hAnsi="Times New Roman"/>
          <w:sz w:val="24"/>
          <w:szCs w:val="24"/>
        </w:rPr>
        <w:t>:</w:t>
      </w:r>
    </w:p>
    <w:p w:rsidR="008839CD" w:rsidRPr="00481E7F" w:rsidRDefault="008839CD" w:rsidP="008839CD">
      <w:pPr>
        <w:spacing w:line="240" w:lineRule="auto"/>
        <w:rPr>
          <w:rFonts w:ascii="Times New Roman" w:hAnsi="Times New Roman"/>
          <w:sz w:val="24"/>
          <w:szCs w:val="24"/>
        </w:rPr>
      </w:pPr>
      <w:r w:rsidRPr="009A7ED1">
        <w:rPr>
          <w:rFonts w:ascii="Times New Roman" w:hAnsi="Times New Roman"/>
          <w:sz w:val="24"/>
          <w:szCs w:val="24"/>
        </w:rPr>
        <w:t>155048</w:t>
      </w:r>
      <w:r w:rsidRPr="0048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E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Тейково</w:t>
      </w:r>
      <w:proofErr w:type="spellEnd"/>
      <w:r w:rsidRPr="00481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481E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Базарный</w:t>
      </w:r>
      <w:r w:rsidRPr="00481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8839CD" w:rsidRPr="00481E7F" w:rsidRDefault="008839CD" w:rsidP="008839CD">
      <w:pPr>
        <w:spacing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81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481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</w:p>
    <w:p w:rsidR="00D76060" w:rsidRPr="0097477C" w:rsidRDefault="00D76060" w:rsidP="008839CD">
      <w:bookmarkStart w:id="0" w:name="_GoBack"/>
      <w:bookmarkEnd w:id="0"/>
    </w:p>
    <w:sectPr w:rsidR="00D76060" w:rsidRPr="0097477C" w:rsidSect="005E6D28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60" w:rsidRDefault="00D76060" w:rsidP="00D97645">
      <w:pPr>
        <w:spacing w:after="0" w:line="240" w:lineRule="auto"/>
      </w:pPr>
      <w:r>
        <w:separator/>
      </w:r>
    </w:p>
  </w:endnote>
  <w:endnote w:type="continuationSeparator" w:id="0">
    <w:p w:rsidR="00D76060" w:rsidRDefault="00D76060" w:rsidP="00D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60" w:rsidRDefault="00D76060" w:rsidP="00D97645">
      <w:pPr>
        <w:spacing w:after="0" w:line="240" w:lineRule="auto"/>
      </w:pPr>
      <w:r>
        <w:separator/>
      </w:r>
    </w:p>
  </w:footnote>
  <w:footnote w:type="continuationSeparator" w:id="0">
    <w:p w:rsidR="00D76060" w:rsidRDefault="00D76060" w:rsidP="00D97645">
      <w:pPr>
        <w:spacing w:after="0" w:line="240" w:lineRule="auto"/>
      </w:pPr>
      <w:r>
        <w:continuationSeparator/>
      </w:r>
    </w:p>
  </w:footnote>
  <w:footnote w:id="1">
    <w:p w:rsidR="00D76060" w:rsidRPr="00B718C5" w:rsidRDefault="00D76060" w:rsidP="00D97645">
      <w:r>
        <w:rPr>
          <w:rStyle w:val="a6"/>
        </w:rPr>
        <w:footnoteRef/>
      </w:r>
      <w:r>
        <w:rPr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  <w:sz w:val="20"/>
          <w:szCs w:val="20"/>
        </w:rPr>
        <w:t xml:space="preserve">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0"/>
            <w:szCs w:val="20"/>
          </w:rPr>
          <w:t>2004 г</w:t>
        </w:r>
      </w:smartTag>
      <w:r>
        <w:rPr>
          <w:bCs/>
          <w:sz w:val="20"/>
          <w:szCs w:val="20"/>
        </w:rPr>
        <w:t>. N 861.</w:t>
      </w:r>
    </w:p>
    <w:p w:rsidR="00D76060" w:rsidRDefault="00D76060" w:rsidP="00D976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228"/>
    <w:rsid w:val="00006601"/>
    <w:rsid w:val="00031ACB"/>
    <w:rsid w:val="00040607"/>
    <w:rsid w:val="0005439E"/>
    <w:rsid w:val="00060334"/>
    <w:rsid w:val="000C0EAE"/>
    <w:rsid w:val="001305C6"/>
    <w:rsid w:val="00173F70"/>
    <w:rsid w:val="001839B0"/>
    <w:rsid w:val="001B3ACC"/>
    <w:rsid w:val="00204441"/>
    <w:rsid w:val="002251CB"/>
    <w:rsid w:val="00232745"/>
    <w:rsid w:val="00252883"/>
    <w:rsid w:val="0027303B"/>
    <w:rsid w:val="002813F3"/>
    <w:rsid w:val="0028148E"/>
    <w:rsid w:val="002E2A6D"/>
    <w:rsid w:val="00327B29"/>
    <w:rsid w:val="00350AE2"/>
    <w:rsid w:val="00360806"/>
    <w:rsid w:val="003A4CF7"/>
    <w:rsid w:val="003B06E2"/>
    <w:rsid w:val="003C1C54"/>
    <w:rsid w:val="003E3AC3"/>
    <w:rsid w:val="0041023E"/>
    <w:rsid w:val="00422367"/>
    <w:rsid w:val="0043052A"/>
    <w:rsid w:val="00446CFE"/>
    <w:rsid w:val="004650BA"/>
    <w:rsid w:val="004D7E3E"/>
    <w:rsid w:val="00500D46"/>
    <w:rsid w:val="00522E08"/>
    <w:rsid w:val="00541AAE"/>
    <w:rsid w:val="00543897"/>
    <w:rsid w:val="005705BD"/>
    <w:rsid w:val="005717A4"/>
    <w:rsid w:val="005D6BD6"/>
    <w:rsid w:val="005E271B"/>
    <w:rsid w:val="005E6D28"/>
    <w:rsid w:val="005E7170"/>
    <w:rsid w:val="0065087D"/>
    <w:rsid w:val="006616B0"/>
    <w:rsid w:val="006804BA"/>
    <w:rsid w:val="00681D5D"/>
    <w:rsid w:val="006841CA"/>
    <w:rsid w:val="00687C76"/>
    <w:rsid w:val="006E5B27"/>
    <w:rsid w:val="006E6E16"/>
    <w:rsid w:val="00700F51"/>
    <w:rsid w:val="00784D6E"/>
    <w:rsid w:val="007C078C"/>
    <w:rsid w:val="00837D10"/>
    <w:rsid w:val="00841A23"/>
    <w:rsid w:val="008839CD"/>
    <w:rsid w:val="00892E8D"/>
    <w:rsid w:val="00915235"/>
    <w:rsid w:val="00930228"/>
    <w:rsid w:val="00957E55"/>
    <w:rsid w:val="0097469B"/>
    <w:rsid w:val="0097477C"/>
    <w:rsid w:val="00984B94"/>
    <w:rsid w:val="009A1B15"/>
    <w:rsid w:val="009B7199"/>
    <w:rsid w:val="009C5E8F"/>
    <w:rsid w:val="009D207B"/>
    <w:rsid w:val="00A000C9"/>
    <w:rsid w:val="00A0092A"/>
    <w:rsid w:val="00A16927"/>
    <w:rsid w:val="00A54166"/>
    <w:rsid w:val="00A56CE4"/>
    <w:rsid w:val="00AA50B0"/>
    <w:rsid w:val="00AA7D59"/>
    <w:rsid w:val="00AB2A0E"/>
    <w:rsid w:val="00AE3F1C"/>
    <w:rsid w:val="00AF5717"/>
    <w:rsid w:val="00AF72F3"/>
    <w:rsid w:val="00B005C5"/>
    <w:rsid w:val="00B51212"/>
    <w:rsid w:val="00B718C5"/>
    <w:rsid w:val="00B91F74"/>
    <w:rsid w:val="00BD11F0"/>
    <w:rsid w:val="00C114D0"/>
    <w:rsid w:val="00C57778"/>
    <w:rsid w:val="00CA45BE"/>
    <w:rsid w:val="00CE29C7"/>
    <w:rsid w:val="00D22580"/>
    <w:rsid w:val="00D452CE"/>
    <w:rsid w:val="00D76060"/>
    <w:rsid w:val="00D97645"/>
    <w:rsid w:val="00E31E8A"/>
    <w:rsid w:val="00E3742E"/>
    <w:rsid w:val="00E46E28"/>
    <w:rsid w:val="00E7597F"/>
    <w:rsid w:val="00E8646C"/>
    <w:rsid w:val="00EA78BF"/>
    <w:rsid w:val="00EB0B5C"/>
    <w:rsid w:val="00F235AB"/>
    <w:rsid w:val="00F345AD"/>
    <w:rsid w:val="00F37027"/>
    <w:rsid w:val="00F64714"/>
    <w:rsid w:val="00F76553"/>
    <w:rsid w:val="00FB06FC"/>
    <w:rsid w:val="00FC12E2"/>
    <w:rsid w:val="00FC5CEE"/>
    <w:rsid w:val="00FF068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17D29-7701-49DF-833E-6AE4523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228"/>
  </w:style>
  <w:style w:type="paragraph" w:customStyle="1" w:styleId="ConsPlusNonformat">
    <w:name w:val="ConsPlusNonformat"/>
    <w:uiPriority w:val="99"/>
    <w:rsid w:val="00D976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97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9764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D97645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97477C"/>
    <w:rPr>
      <w:rFonts w:cs="Times New Roman"/>
      <w:b/>
      <w:bCs/>
    </w:rPr>
  </w:style>
  <w:style w:type="character" w:styleId="a8">
    <w:name w:val="Hyperlink"/>
    <w:basedOn w:val="a0"/>
    <w:uiPriority w:val="99"/>
    <w:rsid w:val="009747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960</Words>
  <Characters>5475</Characters>
  <Application>Microsoft Office Word</Application>
  <DocSecurity>0</DocSecurity>
  <Lines>45</Lines>
  <Paragraphs>12</Paragraphs>
  <ScaleCrop>false</ScaleCrop>
  <Company>Lenenergo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Lysenkova.EN</dc:creator>
  <cp:keywords/>
  <dc:description/>
  <cp:lastModifiedBy>Лейла</cp:lastModifiedBy>
  <cp:revision>4</cp:revision>
  <cp:lastPrinted>2014-08-11T05:50:00Z</cp:lastPrinted>
  <dcterms:created xsi:type="dcterms:W3CDTF">2015-04-07T08:08:00Z</dcterms:created>
  <dcterms:modified xsi:type="dcterms:W3CDTF">2017-04-18T08:40:00Z</dcterms:modified>
</cp:coreProperties>
</file>