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26" w:rsidRPr="00DF25D8" w:rsidRDefault="00F70C90" w:rsidP="00CD0726">
      <w:pPr>
        <w:spacing w:after="300" w:line="264" w:lineRule="atLeast"/>
        <w:outlineLvl w:val="0"/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П </w:t>
      </w:r>
      <w:r w:rsidR="00CD0726" w:rsidRPr="00DF25D8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>11е.)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CD0726" w:rsidRPr="00DF25D8" w:rsidRDefault="00CD0726" w:rsidP="00CD0726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Порядок технологического присоединения:</w:t>
      </w:r>
    </w:p>
    <w:p w:rsidR="00CD0726" w:rsidRPr="00DF25D8" w:rsidRDefault="00CD0726" w:rsidP="00CD072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 xml:space="preserve">Подача заявки на технологическое присоединение (далее — заявка) юридическим лицом (далее — заявитель), которое имеет намерение осуществить технологическое присоединение, реконструкцию и увеличение мощности </w:t>
      </w:r>
      <w:proofErr w:type="spellStart"/>
      <w:r w:rsidRPr="00DF25D8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lang w:eastAsia="ru-RU"/>
        </w:rPr>
        <w:t xml:space="preserve"> устройств,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F25D8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lang w:eastAsia="ru-RU"/>
        </w:rPr>
        <w:t xml:space="preserve"> устройств заявителя; </w:t>
      </w:r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(п.8-14 Правил технологического присоединения </w:t>
      </w:r>
      <w:proofErr w:type="spellStart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 устройств потребителей электрической энергии)</w:t>
      </w:r>
    </w:p>
    <w:p w:rsidR="00CD0726" w:rsidRPr="00DF25D8" w:rsidRDefault="00CD0726" w:rsidP="00CD072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Заключение договора; </w:t>
      </w:r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(п.15-16, 25 Правил технологического присоединения </w:t>
      </w:r>
      <w:proofErr w:type="spellStart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 устройств потребителей электрической энергии)</w:t>
      </w:r>
    </w:p>
    <w:p w:rsidR="00CD0726" w:rsidRPr="00DF25D8" w:rsidRDefault="00CD0726" w:rsidP="00CD072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Выполнение сторонами договора мероприятий, предусмотренных договором; </w:t>
      </w:r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(п.15,16,17,18 Правил технологического присоединения </w:t>
      </w:r>
      <w:proofErr w:type="spellStart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 устройств потребителей электрической энергии)</w:t>
      </w:r>
    </w:p>
    <w:p w:rsidR="00CD0726" w:rsidRPr="00DF25D8" w:rsidRDefault="00CD0726" w:rsidP="00CD072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Составление акта о технологическом присоединении и акта разграничения балансовой принадлежности и эксплуатационной ответственности.</w:t>
      </w:r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 (п. 83,85,88 Правил технологического присоединения </w:t>
      </w:r>
      <w:proofErr w:type="spellStart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 устройств потребителей электрической энергии)</w:t>
      </w:r>
    </w:p>
    <w:p w:rsidR="00CD0726" w:rsidRPr="00DF25D8" w:rsidRDefault="00CD0726" w:rsidP="00CD072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Присоединение объектов заявителя к электрическим сетям </w:t>
      </w:r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(Пункты 7, 18 Правил технологического присоединения </w:t>
      </w:r>
      <w:proofErr w:type="spellStart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b/>
          <w:bCs/>
          <w:lang w:eastAsia="ru-RU"/>
        </w:rPr>
        <w:t xml:space="preserve"> устройств потребителей электрической энергии)</w:t>
      </w:r>
    </w:p>
    <w:p w:rsidR="00CD0726" w:rsidRPr="00DF25D8" w:rsidRDefault="00CD0726" w:rsidP="00CD0726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CD0726" w:rsidRPr="00DF25D8" w:rsidRDefault="00CD0726" w:rsidP="00CD072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 xml:space="preserve">План расположения </w:t>
      </w:r>
      <w:proofErr w:type="spellStart"/>
      <w:r w:rsidRPr="00DF25D8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CD0726" w:rsidRPr="00DF25D8" w:rsidRDefault="00CD0726" w:rsidP="00CD072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</w:r>
      <w:proofErr w:type="spellStart"/>
      <w:r w:rsidRPr="00DF25D8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DF25D8">
        <w:rPr>
          <w:rFonts w:ascii="Times New Roman" w:eastAsia="Times New Roman" w:hAnsi="Times New Roman" w:cs="Times New Roman"/>
          <w:lang w:eastAsia="ru-RU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CD0726" w:rsidRPr="00DF25D8" w:rsidRDefault="00CD0726" w:rsidP="00CD072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 xml:space="preserve">Перечень и мощность </w:t>
      </w:r>
      <w:proofErr w:type="spellStart"/>
      <w:r w:rsidRPr="00DF25D8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DF25D8">
        <w:rPr>
          <w:rFonts w:ascii="Times New Roman" w:eastAsia="Times New Roman" w:hAnsi="Times New Roman" w:cs="Times New Roman"/>
          <w:lang w:eastAsia="ru-RU"/>
        </w:rPr>
        <w:t xml:space="preserve"> устройств, которые могут быть присоединены к устройствам противоаварийной автоматики;</w:t>
      </w:r>
    </w:p>
    <w:p w:rsidR="00CD0726" w:rsidRPr="00DF25D8" w:rsidRDefault="00CD0726" w:rsidP="00CD072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F25D8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Pr="00DF25D8">
        <w:rPr>
          <w:rFonts w:ascii="Times New Roman" w:eastAsia="Times New Roman" w:hAnsi="Times New Roman" w:cs="Times New Roman"/>
          <w:lang w:eastAsia="ru-RU"/>
        </w:rPr>
        <w:t xml:space="preserve"> устройства;</w:t>
      </w:r>
    </w:p>
    <w:p w:rsidR="00CD0726" w:rsidRPr="00DF25D8" w:rsidRDefault="00CD0726" w:rsidP="00CD072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Default="00F70C90" w:rsidP="00F70C90">
      <w:pPr>
        <w:pStyle w:val="a8"/>
      </w:pPr>
    </w:p>
    <w:p w:rsidR="00F70C90" w:rsidRPr="00F70C90" w:rsidRDefault="00F70C90" w:rsidP="00F70C90">
      <w:pPr>
        <w:jc w:val="both"/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       </w:t>
      </w:r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е.1) </w:t>
      </w:r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  </w:t>
      </w:r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>энергопринимающих</w:t>
      </w:r>
      <w:proofErr w:type="spellEnd"/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устройств заявителей, указанных в </w:t>
      </w:r>
      <w:hyperlink r:id="rId5" w:history="1">
        <w:r w:rsidRPr="00F70C90">
          <w:rPr>
            <w:rFonts w:ascii="Arial" w:eastAsia="Times New Roman" w:hAnsi="Arial" w:cs="Arial"/>
            <w:b/>
            <w:color w:val="444444"/>
            <w:kern w:val="36"/>
            <w:sz w:val="24"/>
            <w:szCs w:val="24"/>
            <w:lang w:eastAsia="ru-RU"/>
          </w:rPr>
          <w:t>пунктах 12.1</w:t>
        </w:r>
      </w:hyperlink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, </w:t>
      </w:r>
      <w:hyperlink r:id="rId6" w:history="1">
        <w:r w:rsidRPr="00F70C90">
          <w:rPr>
            <w:rFonts w:ascii="Arial" w:eastAsia="Times New Roman" w:hAnsi="Arial" w:cs="Arial"/>
            <w:b/>
            <w:color w:val="444444"/>
            <w:kern w:val="36"/>
            <w:sz w:val="24"/>
            <w:szCs w:val="24"/>
            <w:lang w:eastAsia="ru-RU"/>
          </w:rPr>
          <w:t>13</w:t>
        </w:r>
      </w:hyperlink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и </w:t>
      </w:r>
      <w:hyperlink r:id="rId7" w:history="1">
        <w:r w:rsidRPr="00F70C90">
          <w:rPr>
            <w:rFonts w:ascii="Arial" w:eastAsia="Times New Roman" w:hAnsi="Arial" w:cs="Arial"/>
            <w:b/>
            <w:color w:val="444444"/>
            <w:kern w:val="36"/>
            <w:sz w:val="24"/>
            <w:szCs w:val="24"/>
            <w:lang w:eastAsia="ru-RU"/>
          </w:rPr>
          <w:t>14</w:t>
        </w:r>
      </w:hyperlink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Правил технологического присоединения </w:t>
      </w:r>
      <w:proofErr w:type="spellStart"/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>энергопринимающих</w:t>
      </w:r>
      <w:proofErr w:type="spellEnd"/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8" w:history="1">
        <w:r w:rsidRPr="00F70C90">
          <w:rPr>
            <w:rFonts w:ascii="Arial" w:eastAsia="Times New Roman" w:hAnsi="Arial" w:cs="Arial"/>
            <w:b/>
            <w:color w:val="444444"/>
            <w:kern w:val="36"/>
            <w:sz w:val="24"/>
            <w:szCs w:val="24"/>
            <w:lang w:eastAsia="ru-RU"/>
          </w:rPr>
          <w:t>постановлением</w:t>
        </w:r>
      </w:hyperlink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Правительства Российской Федерации от 27 декабря 2004 г. N 861, к электрическим сетям классом напряжения до 10 </w:t>
      </w:r>
      <w:proofErr w:type="spellStart"/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>кВ</w:t>
      </w:r>
      <w:proofErr w:type="spellEnd"/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Федерации;</w:t>
      </w:r>
    </w:p>
    <w:p w:rsidR="00CD0726" w:rsidRPr="00DF25D8" w:rsidRDefault="00CD0726" w:rsidP="00CD0726">
      <w:pPr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>Адрес для подачи заявки</w:t>
      </w:r>
    </w:p>
    <w:p w:rsidR="00CD0726" w:rsidRDefault="00CD0726" w:rsidP="00CD0726">
      <w:pPr>
        <w:spacing w:before="240"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F25D8">
        <w:rPr>
          <w:rFonts w:ascii="Times New Roman" w:eastAsia="Times New Roman" w:hAnsi="Times New Roman" w:cs="Times New Roman"/>
          <w:lang w:eastAsia="ru-RU"/>
        </w:rPr>
        <w:t xml:space="preserve">Заявки на технологическое присоединение принимаются </w:t>
      </w:r>
      <w:r>
        <w:rPr>
          <w:rFonts w:ascii="Times New Roman" w:eastAsia="Times New Roman" w:hAnsi="Times New Roman" w:cs="Times New Roman"/>
          <w:lang w:eastAsia="ru-RU"/>
        </w:rPr>
        <w:t xml:space="preserve">очно по адресу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г.Тейково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пр.Базарный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д.2, </w:t>
      </w:r>
      <w:r w:rsidRPr="00DF25D8">
        <w:rPr>
          <w:rFonts w:ascii="Times New Roman" w:eastAsia="Times New Roman" w:hAnsi="Times New Roman" w:cs="Times New Roman"/>
          <w:lang w:eastAsia="ru-RU"/>
        </w:rPr>
        <w:t xml:space="preserve">по почте (почтовый адрес: 155048,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г.Тейково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ул.Сергеевская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</w:t>
      </w:r>
      <w:r w:rsidRPr="00DF25D8">
        <w:rPr>
          <w:rFonts w:ascii="Times New Roman" w:eastAsia="Times New Roman" w:hAnsi="Times New Roman" w:cs="Times New Roman"/>
          <w:lang w:eastAsia="ru-RU"/>
        </w:rPr>
        <w:t xml:space="preserve">) либо </w:t>
      </w:r>
      <w:r>
        <w:rPr>
          <w:rFonts w:ascii="Times New Roman" w:eastAsia="Times New Roman" w:hAnsi="Times New Roman" w:cs="Times New Roman"/>
          <w:lang w:eastAsia="ru-RU"/>
        </w:rPr>
        <w:t xml:space="preserve">через </w:t>
      </w:r>
      <w:r w:rsidRPr="00DF25D8">
        <w:rPr>
          <w:rFonts w:ascii="Times New Roman" w:eastAsia="Times New Roman" w:hAnsi="Times New Roman" w:cs="Times New Roman"/>
          <w:lang w:eastAsia="ru-RU"/>
        </w:rPr>
        <w:t xml:space="preserve">интернет приемную </w:t>
      </w:r>
      <w:r w:rsidRPr="00DF25D8">
        <w:rPr>
          <w:rFonts w:ascii="Times New Roman" w:hAnsi="Times New Roman" w:cs="Times New Roman"/>
        </w:rPr>
        <w:t xml:space="preserve">по </w:t>
      </w:r>
      <w:proofErr w:type="gramStart"/>
      <w:r w:rsidRPr="00DF25D8">
        <w:rPr>
          <w:rFonts w:ascii="Times New Roman" w:hAnsi="Times New Roman" w:cs="Times New Roman"/>
        </w:rPr>
        <w:t>адресу</w:t>
      </w:r>
      <w:r w:rsidRPr="00EB53F5">
        <w:rPr>
          <w:rFonts w:ascii="Times New Roman" w:hAnsi="Times New Roman" w:cs="Times New Roman"/>
          <w:sz w:val="26"/>
          <w:szCs w:val="26"/>
        </w:rPr>
        <w:t xml:space="preserve">: </w:t>
      </w:r>
      <w:r w:rsidRPr="00A859C4">
        <w:rPr>
          <w:rFonts w:ascii="Arial" w:hAnsi="Arial" w:cs="Arial"/>
          <w:sz w:val="23"/>
          <w:szCs w:val="23"/>
          <w:shd w:val="clear" w:color="auto" w:fill="FFFFFF"/>
        </w:rPr>
        <w:t> </w:t>
      </w:r>
      <w:hyperlink r:id="rId9" w:tgtFrame="_blank" w:history="1">
        <w:r w:rsidRPr="00A859C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http://tsp37.ru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F70C90" w:rsidRPr="00F70C90" w:rsidRDefault="00F70C90" w:rsidP="00CD0726">
      <w:pPr>
        <w:spacing w:before="240" w:after="240" w:line="240" w:lineRule="auto"/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</w:pPr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>е.2)</w:t>
      </w:r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       </w:t>
      </w:r>
      <w:r w:rsidRPr="00F70C90">
        <w:rPr>
          <w:rFonts w:ascii="Arial" w:eastAsia="Times New Roman" w:hAnsi="Arial" w:cs="Arial"/>
          <w:b/>
          <w:color w:val="444444"/>
          <w:kern w:val="36"/>
          <w:sz w:val="24"/>
          <w:szCs w:val="24"/>
          <w:lang w:eastAsia="ru-RU"/>
        </w:rPr>
        <w:t xml:space="preserve">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:rsidR="00CD0726" w:rsidRDefault="00CD0726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54C1" w:rsidRPr="00F70C90" w:rsidRDefault="00F70C9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gramStart"/>
      <w:r w:rsidR="00DE15B0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выполнения</w:t>
      </w:r>
      <w:proofErr w:type="gramEnd"/>
      <w:r w:rsidR="00DE15B0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</w:t>
      </w:r>
      <w:r w:rsidR="00DE15B0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их, технических </w:t>
      </w:r>
      <w:r w:rsidR="00F445A2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</w:t>
      </w:r>
      <w:r w:rsidR="00DE15B0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связанных с </w:t>
      </w:r>
      <w:r w:rsidR="006F54C1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5B0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технологическим присоединением </w:t>
      </w:r>
      <w:r w:rsidR="006F54C1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электрическим сетям</w:t>
      </w:r>
      <w:r w:rsidR="006F54C1" w:rsidRPr="00F7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5A2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D911C5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r w:rsidR="00F445A2" w:rsidRPr="00F7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F70C90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445A2" w:rsidRPr="00F70C90">
        <w:rPr>
          <w:rFonts w:ascii="Times New Roman" w:eastAsia="Times New Roman" w:hAnsi="Times New Roman" w:cs="Times New Roman"/>
          <w:lang w:eastAsia="ru-RU"/>
        </w:rPr>
        <w:t>ООО «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ТСП</w:t>
      </w:r>
      <w:r w:rsidR="00F445A2" w:rsidRPr="00F70C90">
        <w:rPr>
          <w:rFonts w:ascii="Times New Roman" w:eastAsia="Times New Roman" w:hAnsi="Times New Roman" w:cs="Times New Roman"/>
          <w:lang w:eastAsia="ru-RU"/>
        </w:rPr>
        <w:t>»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осуществля</w:t>
      </w:r>
      <w:r w:rsidRPr="00F70C90">
        <w:rPr>
          <w:rFonts w:ascii="Times New Roman" w:eastAsia="Times New Roman" w:hAnsi="Times New Roman" w:cs="Times New Roman"/>
          <w:lang w:eastAsia="ru-RU"/>
        </w:rPr>
        <w:t>е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технологическое присоединение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к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электрическим сетям </w:t>
      </w:r>
      <w:r w:rsidR="00F445A2" w:rsidRPr="00F70C90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«ТСП»</w:t>
      </w:r>
    </w:p>
    <w:p w:rsidR="00F331AF" w:rsidRPr="00F70C90" w:rsidRDefault="006F54C1" w:rsidP="00F331A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Подача заявки</w:t>
      </w:r>
    </w:p>
    <w:p w:rsidR="006F54C1" w:rsidRPr="00F70C90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Направить заявку на технологическое присоединение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устройств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заявитель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может самостоятельно или через своего представителя по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доверенности, любым из следующих способов:</w:t>
      </w:r>
    </w:p>
    <w:p w:rsidR="006F54C1" w:rsidRPr="00F70C90" w:rsidRDefault="00321A96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E15B0" w:rsidRPr="00F70C90">
        <w:rPr>
          <w:rFonts w:ascii="Times New Roman" w:eastAsia="Times New Roman" w:hAnsi="Times New Roman" w:cs="Times New Roman"/>
          <w:lang w:eastAsia="ru-RU"/>
        </w:rPr>
        <w:t>очно,  по</w:t>
      </w:r>
      <w:proofErr w:type="gramEnd"/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адресу: </w:t>
      </w:r>
      <w:proofErr w:type="spellStart"/>
      <w:r w:rsidR="00DE15B0" w:rsidRPr="00F70C90">
        <w:rPr>
          <w:rFonts w:ascii="Times New Roman" w:eastAsia="Times New Roman" w:hAnsi="Times New Roman" w:cs="Times New Roman"/>
          <w:lang w:eastAsia="ru-RU"/>
        </w:rPr>
        <w:t>г.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Тейково</w:t>
      </w:r>
      <w:proofErr w:type="spellEnd"/>
      <w:r w:rsidR="00D911C5" w:rsidRPr="00F70C9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911C5" w:rsidRPr="00F70C90">
        <w:rPr>
          <w:rFonts w:ascii="Times New Roman" w:eastAsia="Times New Roman" w:hAnsi="Times New Roman" w:cs="Times New Roman"/>
          <w:lang w:eastAsia="ru-RU"/>
        </w:rPr>
        <w:t>пр.Базарный</w:t>
      </w:r>
      <w:proofErr w:type="spellEnd"/>
      <w:r w:rsidR="00D911C5" w:rsidRPr="00F70C90">
        <w:rPr>
          <w:rFonts w:ascii="Times New Roman" w:eastAsia="Times New Roman" w:hAnsi="Times New Roman" w:cs="Times New Roman"/>
          <w:lang w:eastAsia="ru-RU"/>
        </w:rPr>
        <w:t>, д.2</w:t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F54C1" w:rsidRPr="00F70C90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по почте Российской Федерации;</w:t>
      </w:r>
    </w:p>
    <w:p w:rsidR="006F54C1" w:rsidRPr="00F70C90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по электронной почте.</w:t>
      </w:r>
    </w:p>
    <w:p w:rsidR="006F54C1" w:rsidRPr="00F70C90" w:rsidRDefault="00DE15B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Образцы заявок можно получить: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proofErr w:type="gramStart"/>
      <w:r w:rsidR="00D911C5" w:rsidRPr="00F70C90">
        <w:rPr>
          <w:rFonts w:ascii="Times New Roman" w:eastAsia="Times New Roman" w:hAnsi="Times New Roman" w:cs="Times New Roman"/>
          <w:lang w:eastAsia="ru-RU"/>
        </w:rPr>
        <w:t>ТСП»</w:t>
      </w:r>
      <w:r w:rsidR="00DE15B0" w:rsidRPr="00F70C90">
        <w:rPr>
          <w:rFonts w:ascii="Times New Roman" w:eastAsia="Times New Roman" w:hAnsi="Times New Roman" w:cs="Times New Roman"/>
          <w:lang w:eastAsia="ru-RU"/>
        </w:rPr>
        <w:t>по</w:t>
      </w:r>
      <w:proofErr w:type="spellEnd"/>
      <w:proofErr w:type="gramEnd"/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адресу: </w:t>
      </w:r>
      <w:proofErr w:type="spellStart"/>
      <w:r w:rsidR="00D911C5" w:rsidRPr="00F70C90">
        <w:rPr>
          <w:rFonts w:ascii="Times New Roman" w:eastAsia="Times New Roman" w:hAnsi="Times New Roman" w:cs="Times New Roman"/>
          <w:lang w:eastAsia="ru-RU"/>
        </w:rPr>
        <w:t>г.Тейково</w:t>
      </w:r>
      <w:proofErr w:type="spellEnd"/>
      <w:r w:rsidR="00D911C5" w:rsidRPr="00F70C9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911C5" w:rsidRPr="00F70C90">
        <w:rPr>
          <w:rFonts w:ascii="Times New Roman" w:eastAsia="Times New Roman" w:hAnsi="Times New Roman" w:cs="Times New Roman"/>
          <w:lang w:eastAsia="ru-RU"/>
        </w:rPr>
        <w:t>пр.Базарный</w:t>
      </w:r>
      <w:proofErr w:type="spellEnd"/>
      <w:r w:rsidR="00D911C5" w:rsidRPr="00F70C90">
        <w:rPr>
          <w:rFonts w:ascii="Times New Roman" w:eastAsia="Times New Roman" w:hAnsi="Times New Roman" w:cs="Times New Roman"/>
          <w:lang w:eastAsia="ru-RU"/>
        </w:rPr>
        <w:t>, д.2;</w:t>
      </w:r>
    </w:p>
    <w:p w:rsidR="006F54C1" w:rsidRPr="00F70C90" w:rsidRDefault="00321A96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в и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нтернет</w:t>
      </w:r>
      <w:r w:rsidR="00DE15B0" w:rsidRPr="00F70C90">
        <w:rPr>
          <w:rFonts w:ascii="Times New Roman" w:eastAsia="Times New Roman" w:hAnsi="Times New Roman" w:cs="Times New Roman"/>
          <w:lang w:eastAsia="ru-RU"/>
        </w:rPr>
        <w:t xml:space="preserve"> -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«ТСП»</w:t>
      </w:r>
    </w:p>
    <w:p w:rsidR="006F54C1" w:rsidRPr="00F70C9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К заявке на технологическое присоединение обязательно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должны быть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приложены следующие документы: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план расположения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 которые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необходимо присоединить к электрическим сетям сетевой организации;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однолинейная схема электрических сетей Заявителя, присоединяемых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к электрическим сетям сетевой организации, номинальный класс напряжения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которых составляет 35 кВ и выше, с указанием возможности резервирования от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собственных источников энергоснабжения (включая резервирование для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собственных нужд) и возможности переключения нагрузок (генерации) по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внутренним сетям Заявителя;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перечень и мощность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 которые могут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быть присоединены к устройствам противоаварийной автоматики;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2"/>
      <w:bookmarkEnd w:id="0"/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копия документа, подтверждающего право собственности или иное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предусмотренное законом основание на объект капитального строительства и (или)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земельный участок, на котором расположены (будут располагаться) объекты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Заявителя, либо право собственности или иное предусмотренное законом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основание на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устройства;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доверенность или иные документы,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подтверждающие полномочия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представителя Заявителя, подающего и получающего документы, в случае если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заявка подается в сетевую организацию представителем Заявителя.</w:t>
      </w:r>
    </w:p>
    <w:p w:rsidR="006F54C1" w:rsidRPr="00F70C9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случае технологического присоединения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находящихся в нежилых помещениях, расположенных в многоквартирных домах и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иных объектах капитального строительства, копия документа, подтверждающего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согласие организации, осуществляющей управление многоквартирным домом, при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наличии у такой организации соответствующих полномочий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либо при ее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отсутствии или отсутствии у нее полномочий согласие общего собрания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владельцев жилых помещений многоквартирного дома на организацию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lastRenderedPageBreak/>
        <w:t>присоединения нежилого помещения отдельными линиями от вводного устройства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(вводно-распределительного устройства, главного распределительного щита),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установленного на вводе питающей линии сетевой организации в соответствующее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здание или его обособленную часть (если для соответствующего нежилого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помещения проектом на многоквартирный дом не предусмотрено индивидуальное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вводно-распределительное устройство с непосредственным присоединением к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питающей линии сетевой организации).</w:t>
      </w:r>
    </w:p>
    <w:p w:rsidR="00192050" w:rsidRPr="00F70C9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1C06FA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bookmarkStart w:id="1" w:name="_GoBack"/>
      <w:r w:rsidR="006F54C1" w:rsidRPr="001C06FA">
        <w:rPr>
          <w:rFonts w:ascii="Times New Roman" w:eastAsia="Times New Roman" w:hAnsi="Times New Roman" w:cs="Times New Roman"/>
          <w:b/>
          <w:lang w:eastAsia="ru-RU"/>
        </w:rPr>
        <w:t>Определение размера платы</w:t>
      </w:r>
    </w:p>
    <w:bookmarkEnd w:id="1"/>
    <w:p w:rsidR="00192050" w:rsidRPr="00F70C9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F70C9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Размер платы за технологическое присоединение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Для лиц, осуществляющих технологическое присоединение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устройств, максимальная мощность которых составляет до 15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кВт включительно (с учетом ранее присоединенных в данной точке присоединения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устройств), размер платы составляет не более 550 рублей при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условии: присоединение осуществляется по одному источнику энергоснабжения и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расстояние от границы участка Заявителя до объектов электросетевого хозяйства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5A2" w:rsidRPr="00F70C90">
        <w:rPr>
          <w:rFonts w:ascii="Times New Roman" w:eastAsia="Times New Roman" w:hAnsi="Times New Roman" w:cs="Times New Roman"/>
          <w:lang w:eastAsia="ru-RU"/>
        </w:rPr>
        <w:t>ООО «Э-Контакт»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на уровне напряжения до 20 кВ включительно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необходимого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заявителю класса напряжения составляет: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не более 300 метров в городах и поселках городского типа;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не более 500 метров в сельской местности.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Данные положения о размере платы за технологическое присоединение не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могут быть применены в следующих случаях: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-при технологическом присоединении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принадлежащих лицам, владеющим земельным участком по договору аренды,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заключенному на срок не более одного года, на котором расположены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присоединяемые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устройства;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-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при технологическом присоединении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домов.В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границах муниципальных районов, городских округов и на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внутригородских территориях городов федерального значения одно и то же лицо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может осуществить технологическое присоединение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3"/>
      <w:bookmarkEnd w:id="2"/>
      <w:r w:rsidR="006F54C1" w:rsidRPr="00F70C90">
        <w:rPr>
          <w:rFonts w:ascii="Times New Roman" w:eastAsia="Times New Roman" w:hAnsi="Times New Roman" w:cs="Times New Roman"/>
          <w:lang w:eastAsia="ru-RU"/>
        </w:rPr>
        <w:t>устройств, принадлежащих ему на праве собственности или на ином законном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основании, соответствующих критериям, указанным в абзаце первом настоящего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пункта, с платой за технологическое присоединение в размере, не превышающем</w:t>
      </w:r>
      <w:r w:rsidR="00192050" w:rsidRPr="00F70C9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550 рублей, не более одного раза в течение 3 лет.</w:t>
      </w:r>
    </w:p>
    <w:p w:rsidR="00F331AF" w:rsidRPr="00F70C90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 случае если с учетом последующего увеличения максимальной мощности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ранее присоединенных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максимальная мощность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превысит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15 кВт и (или) превышены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вышеуказанные расстояния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до сетей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заявленного уровня напряжения, расчет платы за технологическое присоединение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производится в соответствии с утвержденными региональными тарифами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.</w:t>
      </w:r>
    </w:p>
    <w:p w:rsidR="004C5437" w:rsidRPr="00F70C90" w:rsidRDefault="004C5437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726" w:rsidRPr="00F70C90" w:rsidRDefault="00CD0726" w:rsidP="005D03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54C1" w:rsidRPr="001C06FA" w:rsidRDefault="006F54C1" w:rsidP="005D03D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06F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Заключение договора об осуществлении </w:t>
      </w:r>
      <w:proofErr w:type="gramStart"/>
      <w:r w:rsidRPr="001C06FA">
        <w:rPr>
          <w:rFonts w:ascii="Times New Roman" w:eastAsia="Times New Roman" w:hAnsi="Times New Roman" w:cs="Times New Roman"/>
          <w:b/>
          <w:lang w:eastAsia="ru-RU"/>
        </w:rPr>
        <w:t>технологического</w:t>
      </w:r>
      <w:r w:rsidR="005D03D4" w:rsidRPr="001C06F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C06FA">
        <w:rPr>
          <w:rFonts w:ascii="Times New Roman" w:eastAsia="Times New Roman" w:hAnsi="Times New Roman" w:cs="Times New Roman"/>
          <w:b/>
          <w:lang w:eastAsia="ru-RU"/>
        </w:rPr>
        <w:t>присоединения</w:t>
      </w:r>
      <w:proofErr w:type="gramEnd"/>
    </w:p>
    <w:p w:rsidR="00F331AF" w:rsidRPr="001C06FA" w:rsidRDefault="00F331AF" w:rsidP="005D03D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54C1" w:rsidRPr="00F70C90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 xml:space="preserve">ООО «ТСП»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 течение 15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календарных дней с даты получения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заявки направляет </w:t>
      </w:r>
      <w:proofErr w:type="gramStart"/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Заявителю</w:t>
      </w:r>
      <w:proofErr w:type="gramEnd"/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подписанный проект договора в 2 экземплярах и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технические условия (ТУ) как неотъемлемое приложение для следующих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Заявителей:</w:t>
      </w:r>
    </w:p>
    <w:p w:rsidR="005D03D4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юридических лиц или индивидуальных предпринимателей в целях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технологического присоединения по одному источнику электроснабжения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устройств, максимальная мощность которых составляет до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150 кВт включительно (с учетом ранее присоединенных в данной точке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присоединения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устройств);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физических лиц в целях технологического присоединения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устройств, максимальная мощность которых составляет до 15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кВт включительно (с учетом ранее присоединенных в данной точке присоединения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устройств), которые используются для бытовых и иных нужд,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не связанных с осуществлением предпринимательской деятельности, и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электроснабжение которых предусматривается по одному источнику.</w:t>
      </w:r>
    </w:p>
    <w:p w:rsidR="006F54C1" w:rsidRPr="00F70C90" w:rsidRDefault="005D03D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Для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заявителей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 целях временного технологического присоединения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принадлежащих им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 по третьей категории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надежности электроснабжения на уровне напряжения ниже 35 кВ, осуществляемое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на ограниченный период времени, срок направления подписанного проекта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договора в 2 экземплярах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и технических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условий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(ТУ), как неотъемлемое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приложение к договору, составляет 10 рабочих дней.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В адрес Заявителей, за исключением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Заявителей, указанных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выше,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«ТСП»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направляет для подписания заполненный и подписанный ею</w:t>
      </w:r>
      <w:r w:rsidR="005D03D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проект договора в 2 экземплярах и технические условия как неотъемлемое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приложение к договору в течение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30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дней со дня получения заявки.</w:t>
      </w:r>
    </w:p>
    <w:p w:rsidR="002860BB" w:rsidRPr="00F70C90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F70C90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Срок направления договора на технологическое присоединение может быть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увеличен: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-в случае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технологического присоединения по индивидуальному проекту.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Оферта договора будет направлена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в течение 5 дней со дня утверждения размера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платы за технологическое присоединение уполномоченным органом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исполнительной власти в области государственного регулирования тарифов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и не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позднее 3 рабочих дней со дня вступления в силу указанного решения;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 случае необходимости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согласования технических условий с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3" w:name="4"/>
      <w:bookmarkEnd w:id="3"/>
      <w:r w:rsidR="006F54C1" w:rsidRPr="00F70C90">
        <w:rPr>
          <w:rFonts w:ascii="Times New Roman" w:eastAsia="Times New Roman" w:hAnsi="Times New Roman" w:cs="Times New Roman"/>
          <w:lang w:eastAsia="ru-RU"/>
        </w:rPr>
        <w:t>системным оператором.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Оферта договора будет направлена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не позднее 3 рабочих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дней со дня их согласования с системным оператором;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 случае необходимости заключения договора об осуществлении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технологического присоединения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proofErr w:type="gramStart"/>
      <w:r w:rsidR="00D911C5" w:rsidRPr="00F70C90">
        <w:rPr>
          <w:rFonts w:ascii="Times New Roman" w:eastAsia="Times New Roman" w:hAnsi="Times New Roman" w:cs="Times New Roman"/>
          <w:lang w:eastAsia="ru-RU"/>
        </w:rPr>
        <w:t>ТСП»</w:t>
      </w:r>
      <w:r w:rsidRPr="00F70C90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proofErr w:type="gramEnd"/>
      <w:r w:rsidRPr="00F70C90">
        <w:rPr>
          <w:rFonts w:ascii="Times New Roman" w:eastAsia="Times New Roman" w:hAnsi="Times New Roman" w:cs="Times New Roman"/>
          <w:lang w:eastAsia="ru-RU"/>
        </w:rPr>
        <w:t xml:space="preserve"> вышестоящей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сетевойорганизацией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>.</w:t>
      </w:r>
    </w:p>
    <w:p w:rsidR="006F54C1" w:rsidRPr="00F70C90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Заявитель направляет в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proofErr w:type="gramStart"/>
      <w:r w:rsidR="00D911C5" w:rsidRPr="00F70C90">
        <w:rPr>
          <w:rFonts w:ascii="Times New Roman" w:eastAsia="Times New Roman" w:hAnsi="Times New Roman" w:cs="Times New Roman"/>
          <w:lang w:eastAsia="ru-RU"/>
        </w:rPr>
        <w:t>ТСП»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один</w:t>
      </w:r>
      <w:proofErr w:type="spellEnd"/>
      <w:proofErr w:type="gram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подписанный экземпляр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договора с приложением к нему документов, подтверждающих полномочия лица,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подписавшего такой договор в течение 30 календарных дней с даты его получения.</w:t>
      </w:r>
    </w:p>
    <w:p w:rsidR="006F54C1" w:rsidRPr="00F70C90" w:rsidRDefault="002860BB" w:rsidP="00286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Договор считается заключенным с даты поступления в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«ТСП»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подписанного Заявителем экземпляра.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ненаправления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Заявителем подписанного проекта</w:t>
      </w:r>
      <w:r w:rsidR="002860BB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договора либо мотивированного отказа от его подписания, но не ранее чем через 60 дней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со дня получения Заявителем подписанного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proofErr w:type="gramStart"/>
      <w:r w:rsidR="00D911C5" w:rsidRPr="00F70C90">
        <w:rPr>
          <w:rFonts w:ascii="Times New Roman" w:eastAsia="Times New Roman" w:hAnsi="Times New Roman" w:cs="Times New Roman"/>
          <w:lang w:eastAsia="ru-RU"/>
        </w:rPr>
        <w:t>ТСП»</w:t>
      </w:r>
      <w:r w:rsidRPr="00F70C90">
        <w:rPr>
          <w:rFonts w:ascii="Times New Roman" w:eastAsia="Times New Roman" w:hAnsi="Times New Roman" w:cs="Times New Roman"/>
          <w:lang w:eastAsia="ru-RU"/>
        </w:rPr>
        <w:t>проекта</w:t>
      </w:r>
      <w:proofErr w:type="spellEnd"/>
      <w:proofErr w:type="gramEnd"/>
      <w:r w:rsidRPr="00F70C90">
        <w:rPr>
          <w:rFonts w:ascii="Times New Roman" w:eastAsia="Times New Roman" w:hAnsi="Times New Roman" w:cs="Times New Roman"/>
          <w:lang w:eastAsia="ru-RU"/>
        </w:rPr>
        <w:t xml:space="preserve"> договора и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технических условий, поданная этим Заявителем заявка аннулируется.</w:t>
      </w:r>
    </w:p>
    <w:p w:rsidR="00F331AF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1C06FA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06FA">
        <w:rPr>
          <w:rFonts w:ascii="Times New Roman" w:eastAsia="Times New Roman" w:hAnsi="Times New Roman" w:cs="Times New Roman"/>
          <w:b/>
          <w:lang w:eastAsia="ru-RU"/>
        </w:rPr>
        <w:t>Выполнение мероприятий</w:t>
      </w:r>
    </w:p>
    <w:p w:rsidR="00F331AF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F70C90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Мероприятия по технологическому присоединению до границ земельного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участка Заявителя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осуществляются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«ТСП».</w:t>
      </w:r>
    </w:p>
    <w:p w:rsidR="006F54C1" w:rsidRPr="00F70C90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Заявитель выполняет мероприятия, предусмотренные техническими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условиями, в пределах границ своего участка, на котором расположены его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устройства.</w:t>
      </w:r>
    </w:p>
    <w:p w:rsidR="00F331AF" w:rsidRPr="00F70C90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При временном технологическом присоединении заявителем самостоятельно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обеспечивается проведение мероприятий по возведению новых объектов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электросетевого хозяйства от существующих объектов электросетевого хозяйства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сетевой организации до присоединяемых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устройств.</w:t>
      </w:r>
    </w:p>
    <w:p w:rsidR="00F331AF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1AF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C90">
        <w:rPr>
          <w:rFonts w:ascii="Times New Roman" w:eastAsia="Times New Roman" w:hAnsi="Times New Roman" w:cs="Times New Roman"/>
          <w:b/>
          <w:lang w:eastAsia="ru-RU"/>
        </w:rPr>
        <w:t>Проверка выполнения ТУ</w:t>
      </w:r>
    </w:p>
    <w:p w:rsidR="00F331AF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F70C90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Заявитель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уведомляет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 xml:space="preserve">ООО «ТСП»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 выполнении со своей стороны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технических условий и обеспечивает возможность проверки выполненных им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мероприятий, работниками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«ТСП».</w:t>
      </w:r>
    </w:p>
    <w:p w:rsidR="006F54C1" w:rsidRPr="00F70C90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Осмотр (обследование) присоединяемых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 xml:space="preserve">ООО «ТСП»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без участия представителей органа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федерального государственного энергетического надзора и оформляется актом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осмотра (обследования) объектов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для следующих Заявителей: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юридических лиц или индивидуальных предпринимателей в целях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технологического присоединения по одному источнику электроснабжения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 максимальная мощность которых составляет до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150 кВт включительно (с учетом ранее присоединенных в данной точке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присоединения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устройств);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заявителей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 целях временного технологического присоединения;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5"/>
      <w:bookmarkEnd w:id="4"/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физических лиц в целях технологического присоединения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устройств, максимальная мощность которых составляет до 15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кВт включительно (с учетом ранее присоединенных в данной точке присоединения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устройств), которые используются для бытовых и иных нужд,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не связанных с осуществлением предпринимательской деятельности, и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электроснабжение которых предусматривается по одному источнику;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юридических лиц или индивидуальных предпринимателей,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максимальная мощность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 которых составляет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свыше 150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>к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Вт и менее 670 кВт при их присоединении к электрическим сетям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F54C1" w:rsidRPr="00F70C90">
        <w:rPr>
          <w:rFonts w:ascii="Times New Roman" w:eastAsia="Times New Roman" w:hAnsi="Times New Roman" w:cs="Times New Roman"/>
          <w:lang w:eastAsia="ru-RU"/>
        </w:rPr>
        <w:t>по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третей</w:t>
      </w:r>
      <w:proofErr w:type="gram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категории надежности (по одному источнику электроснабжения)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классом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напряжения до 10 кВ включительно.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Для иных категорий заявителей: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сетевая организация осуществляет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проверку выполнения заявителем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технических условий (с оформлением по результатам такой проверки акта о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выполнении заявителем технических условий, согласованного с соответствующим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субъектом оперативно-диспетчерского управления в случае, если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техническиеусловия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подлежат согласованию с таким субъектом оперативно-диспетчерского</w:t>
      </w:r>
      <w:r w:rsidR="000B1E88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управления);</w:t>
      </w:r>
    </w:p>
    <w:p w:rsidR="006F54C1" w:rsidRPr="00F70C90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орган федерального государственного энергетического надзора осуществляет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осмотр (обследование) присоединяемых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устройств, с выдачей</w:t>
      </w:r>
      <w:r w:rsidR="00DD673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акта осмотра (обследования)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 заявителя.</w:t>
      </w:r>
    </w:p>
    <w:p w:rsidR="00F331AF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C90">
        <w:rPr>
          <w:rFonts w:ascii="Times New Roman" w:eastAsia="Times New Roman" w:hAnsi="Times New Roman" w:cs="Times New Roman"/>
          <w:b/>
          <w:lang w:eastAsia="ru-RU"/>
        </w:rPr>
        <w:t>Фактическое присоединение</w:t>
      </w:r>
    </w:p>
    <w:p w:rsidR="00F331AF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726" w:rsidRPr="00F70C90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>ООО «ТСП»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после выполнения фактических действий по</w:t>
      </w:r>
      <w:r w:rsidR="00DD673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 xml:space="preserve">технологическому присоединению </w:t>
      </w:r>
      <w:proofErr w:type="spellStart"/>
      <w:r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F70C90">
        <w:rPr>
          <w:rFonts w:ascii="Times New Roman" w:eastAsia="Times New Roman" w:hAnsi="Times New Roman" w:cs="Times New Roman"/>
          <w:lang w:eastAsia="ru-RU"/>
        </w:rPr>
        <w:t xml:space="preserve"> устройств Заявителя к</w:t>
      </w:r>
      <w:r w:rsidR="00DD673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электрическим сетям осуществляет прием (подачу) напряжения и мощности.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По окончании осуществления мероприятий по технологическому присоединению</w:t>
      </w:r>
      <w:r w:rsidR="00DD673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C90">
        <w:rPr>
          <w:rFonts w:ascii="Times New Roman" w:eastAsia="Times New Roman" w:hAnsi="Times New Roman" w:cs="Times New Roman"/>
          <w:lang w:eastAsia="ru-RU"/>
        </w:rPr>
        <w:t>стороны составляют следующие акты: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CD0726" w:rsidRPr="00F70C90">
        <w:rPr>
          <w:rFonts w:ascii="Times New Roman" w:eastAsia="Times New Roman" w:hAnsi="Times New Roman" w:cs="Times New Roman"/>
          <w:lang w:eastAsia="ru-RU"/>
        </w:rPr>
        <w:t>об осуществлении технологического присоединения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;</w:t>
      </w:r>
    </w:p>
    <w:p w:rsidR="006F54C1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CD0726" w:rsidRPr="00F70C90">
        <w:rPr>
          <w:rFonts w:ascii="Times New Roman" w:eastAsia="Times New Roman" w:hAnsi="Times New Roman" w:cs="Times New Roman"/>
          <w:lang w:eastAsia="ru-RU"/>
        </w:rPr>
        <w:t>о выполнение технических условий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;</w:t>
      </w:r>
    </w:p>
    <w:p w:rsidR="00321A96" w:rsidRPr="00F70C90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6F54C1" w:rsidRPr="00F70C90">
        <w:rPr>
          <w:rFonts w:ascii="Times New Roman" w:eastAsia="Times New Roman" w:hAnsi="Times New Roman" w:cs="Times New Roman"/>
          <w:lang w:eastAsia="ru-RU"/>
        </w:rPr>
        <w:t>согласования технологической и (или) аварийной брони (при</w:t>
      </w:r>
      <w:r w:rsidR="00DD6734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необходимости).</w:t>
      </w:r>
    </w:p>
    <w:p w:rsidR="006F54C1" w:rsidRPr="00F70C90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6F54C1" w:rsidRPr="00F70C90" w:rsidRDefault="00F331AF" w:rsidP="00CD07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C9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Более подробно с Правилами технологического присоединения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производству электрической энергии, а также объектов электросетевого хозяйства,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принадлежащих электросетевым организациям и иным лицам, к электрическим сетям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(постановление Правительства РФ от 27.04.2004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861) и Основными положениями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>функционирования розничных рынков электрической энергии (постановление</w:t>
      </w:r>
      <w:r w:rsidR="00321A96" w:rsidRPr="00F70C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Правительства РФ от 04.05.2012 </w:t>
      </w:r>
      <w:proofErr w:type="spellStart"/>
      <w:r w:rsidR="006F54C1" w:rsidRPr="00F70C90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="006F54C1" w:rsidRPr="00F70C90">
        <w:rPr>
          <w:rFonts w:ascii="Times New Roman" w:eastAsia="Times New Roman" w:hAnsi="Times New Roman" w:cs="Times New Roman"/>
          <w:lang w:eastAsia="ru-RU"/>
        </w:rPr>
        <w:t xml:space="preserve"> 442) можно ознакомиться на сайте</w:t>
      </w:r>
      <w:r w:rsidR="00D911C5" w:rsidRPr="00F70C90">
        <w:rPr>
          <w:rFonts w:ascii="Times New Roman" w:eastAsia="Times New Roman" w:hAnsi="Times New Roman" w:cs="Times New Roman"/>
          <w:lang w:eastAsia="ru-RU"/>
        </w:rPr>
        <w:t xml:space="preserve"> ООО «ТСП».</w:t>
      </w:r>
    </w:p>
    <w:sectPr w:rsidR="006F54C1" w:rsidRPr="00F70C90" w:rsidSect="00D911C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196"/>
    <w:multiLevelType w:val="multilevel"/>
    <w:tmpl w:val="B4B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4437B"/>
    <w:multiLevelType w:val="multilevel"/>
    <w:tmpl w:val="238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E7"/>
    <w:rsid w:val="000B1E88"/>
    <w:rsid w:val="00192050"/>
    <w:rsid w:val="001C06FA"/>
    <w:rsid w:val="002860BB"/>
    <w:rsid w:val="00321A96"/>
    <w:rsid w:val="00350DA5"/>
    <w:rsid w:val="003839E7"/>
    <w:rsid w:val="00420408"/>
    <w:rsid w:val="00455AA3"/>
    <w:rsid w:val="00476C12"/>
    <w:rsid w:val="004C5437"/>
    <w:rsid w:val="005D03D4"/>
    <w:rsid w:val="006F54C1"/>
    <w:rsid w:val="007D7254"/>
    <w:rsid w:val="007E37D1"/>
    <w:rsid w:val="00BD1315"/>
    <w:rsid w:val="00CD0726"/>
    <w:rsid w:val="00D911C5"/>
    <w:rsid w:val="00DD6734"/>
    <w:rsid w:val="00DE15B0"/>
    <w:rsid w:val="00EA60D1"/>
    <w:rsid w:val="00F331AF"/>
    <w:rsid w:val="00F445A2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452F-9CA8-4C35-95EC-9C6A2BE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F70C9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774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7740&amp;sub=4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7740&amp;sub=40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87740&amp;sub=41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sp3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Кочнева</cp:lastModifiedBy>
  <cp:revision>2</cp:revision>
  <cp:lastPrinted>2014-01-28T04:03:00Z</cp:lastPrinted>
  <dcterms:created xsi:type="dcterms:W3CDTF">2017-11-02T06:49:00Z</dcterms:created>
  <dcterms:modified xsi:type="dcterms:W3CDTF">2017-11-02T06:49:00Z</dcterms:modified>
</cp:coreProperties>
</file>